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AADE" w14:textId="77777777" w:rsidR="00153300" w:rsidRPr="00172856" w:rsidRDefault="00153300" w:rsidP="00153300">
      <w:pPr>
        <w:pStyle w:val="Default"/>
        <w:tabs>
          <w:tab w:val="right" w:pos="10490"/>
        </w:tabs>
        <w:rPr>
          <w:sz w:val="21"/>
          <w:szCs w:val="21"/>
        </w:rPr>
      </w:pPr>
    </w:p>
    <w:p w14:paraId="284BE98E" w14:textId="77777777" w:rsidR="00153300" w:rsidRDefault="00E43B5C" w:rsidP="00153300">
      <w:pPr>
        <w:pStyle w:val="CM1"/>
        <w:rPr>
          <w:b/>
          <w:spacing w:val="-6"/>
          <w:sz w:val="27"/>
          <w:szCs w:val="26"/>
        </w:rPr>
        <w:sectPr w:rsidR="00153300" w:rsidSect="009265A2">
          <w:footerReference w:type="default" r:id="rId7"/>
          <w:headerReference w:type="first" r:id="rId8"/>
          <w:footerReference w:type="first" r:id="rId9"/>
          <w:type w:val="continuous"/>
          <w:pgSz w:w="11900" w:h="16840" w:code="9"/>
          <w:pgMar w:top="737" w:right="680" w:bottom="680" w:left="680" w:header="397" w:footer="397" w:gutter="0"/>
          <w:cols w:space="708"/>
          <w:formProt w:val="0"/>
          <w:titlePg/>
        </w:sectPr>
      </w:pPr>
      <w:r>
        <w:rPr>
          <w:b/>
          <w:spacing w:val="-6"/>
          <w:sz w:val="27"/>
          <w:szCs w:val="26"/>
        </w:rPr>
        <w:t>Building Consenting Unit</w:t>
      </w:r>
    </w:p>
    <w:p w14:paraId="034BBD70" w14:textId="77777777" w:rsidR="00C050A1" w:rsidRPr="005C38FB" w:rsidRDefault="00C050A1" w:rsidP="00153300">
      <w:pPr>
        <w:pStyle w:val="CM1"/>
        <w:rPr>
          <w:rFonts w:ascii="Arial" w:hAnsi="Arial" w:cs="Arial"/>
          <w:b/>
          <w:color w:val="221E1F"/>
          <w:spacing w:val="-20"/>
          <w:sz w:val="58"/>
          <w:szCs w:val="58"/>
        </w:rPr>
      </w:pPr>
      <w:r w:rsidRPr="005C38FB">
        <w:rPr>
          <w:rFonts w:ascii="Arial" w:hAnsi="Arial" w:cs="Arial"/>
          <w:b/>
          <w:color w:val="221E1F"/>
          <w:spacing w:val="-20"/>
          <w:sz w:val="58"/>
          <w:szCs w:val="58"/>
        </w:rPr>
        <w:t xml:space="preserve">Construction </w:t>
      </w:r>
      <w:r w:rsidR="00047EC5">
        <w:rPr>
          <w:rFonts w:ascii="Arial" w:hAnsi="Arial" w:cs="Arial"/>
          <w:b/>
          <w:color w:val="221E1F"/>
          <w:spacing w:val="-20"/>
          <w:sz w:val="58"/>
          <w:szCs w:val="58"/>
        </w:rPr>
        <w:t>s</w:t>
      </w:r>
      <w:r w:rsidR="00047EC5" w:rsidRPr="005C38FB">
        <w:rPr>
          <w:rFonts w:ascii="Arial" w:hAnsi="Arial" w:cs="Arial"/>
          <w:b/>
          <w:color w:val="221E1F"/>
          <w:spacing w:val="-20"/>
          <w:sz w:val="58"/>
          <w:szCs w:val="58"/>
        </w:rPr>
        <w:t xml:space="preserve">tatement </w:t>
      </w:r>
      <w:r w:rsidRPr="005C38FB">
        <w:rPr>
          <w:rFonts w:ascii="Arial" w:hAnsi="Arial" w:cs="Arial"/>
          <w:b/>
          <w:color w:val="221E1F"/>
          <w:spacing w:val="-20"/>
          <w:sz w:val="58"/>
          <w:szCs w:val="58"/>
        </w:rPr>
        <w:t xml:space="preserve">– </w:t>
      </w:r>
    </w:p>
    <w:p w14:paraId="0BAF24CB" w14:textId="77777777" w:rsidR="00893014" w:rsidRPr="00153300" w:rsidRDefault="00153300" w:rsidP="00153300">
      <w:pPr>
        <w:pStyle w:val="CM1"/>
        <w:rPr>
          <w:b/>
          <w:color w:val="221E1F"/>
          <w:sz w:val="34"/>
          <w:szCs w:val="34"/>
        </w:rPr>
      </w:pPr>
      <w:r w:rsidRPr="00153300">
        <w:rPr>
          <w:b/>
          <w:color w:val="221E1F"/>
          <w:sz w:val="34"/>
          <w:szCs w:val="34"/>
        </w:rPr>
        <w:t>S</w:t>
      </w:r>
      <w:r w:rsidR="00C71D52" w:rsidRPr="00153300">
        <w:rPr>
          <w:b/>
          <w:color w:val="221E1F"/>
          <w:sz w:val="34"/>
          <w:szCs w:val="34"/>
        </w:rPr>
        <w:t>olid/liquid fuel heater</w:t>
      </w:r>
    </w:p>
    <w:p w14:paraId="59232E94" w14:textId="77777777" w:rsidR="00FA17D0" w:rsidRPr="00153300" w:rsidRDefault="00FA17D0" w:rsidP="00153300">
      <w:pPr>
        <w:rPr>
          <w:rFonts w:ascii="Arial" w:hAnsi="Arial"/>
          <w:sz w:val="20"/>
          <w:szCs w:val="20"/>
          <w:lang w:val="en-US"/>
        </w:rPr>
      </w:pPr>
    </w:p>
    <w:tbl>
      <w:tblPr>
        <w:tblW w:w="0" w:type="auto"/>
        <w:shd w:val="clear" w:color="auto" w:fill="0D0D0D"/>
        <w:tblLook w:val="01E0" w:firstRow="1" w:lastRow="1" w:firstColumn="1" w:lastColumn="1" w:noHBand="0" w:noVBand="0"/>
      </w:tblPr>
      <w:tblGrid>
        <w:gridCol w:w="10540"/>
      </w:tblGrid>
      <w:tr w:rsidR="003B5652" w:rsidRPr="00DC476D" w14:paraId="5C087263" w14:textId="77777777" w:rsidTr="00D4310A">
        <w:tc>
          <w:tcPr>
            <w:tcW w:w="10756" w:type="dxa"/>
            <w:shd w:val="clear" w:color="auto" w:fill="0D0D0D"/>
            <w:tcMar>
              <w:top w:w="108" w:type="dxa"/>
              <w:left w:w="57" w:type="dxa"/>
              <w:bottom w:w="108" w:type="dxa"/>
              <w:right w:w="57" w:type="dxa"/>
            </w:tcMar>
          </w:tcPr>
          <w:p w14:paraId="35BEC264" w14:textId="77777777" w:rsidR="003B5652" w:rsidRDefault="003B5652" w:rsidP="00153300">
            <w:pPr>
              <w:pStyle w:val="Default"/>
              <w:spacing w:after="120"/>
              <w:ind w:left="28" w:hanging="28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C476D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This statement must be completed by the installer and be </w:t>
            </w:r>
            <w:r w:rsidR="00132BAE">
              <w:rPr>
                <w:rFonts w:ascii="Arial" w:hAnsi="Arial" w:cs="Arial"/>
                <w:b/>
                <w:color w:val="FFFFFF"/>
                <w:sz w:val="18"/>
                <w:szCs w:val="18"/>
              </w:rPr>
              <w:t>made available for</w:t>
            </w:r>
            <w:r w:rsidRPr="00DC476D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the building inspector at the time of the inspection.</w:t>
            </w:r>
          </w:p>
          <w:p w14:paraId="723450B0" w14:textId="77777777" w:rsidR="00796FF2" w:rsidRPr="00DC476D" w:rsidRDefault="00796FF2" w:rsidP="00153300">
            <w:pPr>
              <w:pStyle w:val="Default"/>
              <w:ind w:left="28" w:hanging="28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96FF2">
              <w:rPr>
                <w:rFonts w:ascii="Arial" w:hAnsi="Arial" w:cs="Arial"/>
                <w:b/>
                <w:color w:val="FFFFFF"/>
                <w:sz w:val="18"/>
                <w:szCs w:val="18"/>
                <w:lang w:val="en-AU"/>
              </w:rPr>
              <w:t xml:space="preserve">Upload this statement to </w:t>
            </w:r>
            <w:hyperlink r:id="rId10" w:history="1">
              <w:r w:rsidRPr="00B437EF">
                <w:rPr>
                  <w:rStyle w:val="Hyperlink"/>
                  <w:rFonts w:ascii="Arial" w:hAnsi="Arial" w:cs="Arial"/>
                  <w:b/>
                  <w:sz w:val="18"/>
                  <w:szCs w:val="18"/>
                  <w:lang w:val="en-AU"/>
                </w:rPr>
                <w:t xml:space="preserve">Online Services </w:t>
              </w:r>
            </w:hyperlink>
          </w:p>
        </w:tc>
      </w:tr>
    </w:tbl>
    <w:p w14:paraId="4B1922F2" w14:textId="77777777" w:rsidR="003B5652" w:rsidRPr="00391225" w:rsidRDefault="003B5652" w:rsidP="00FA17D0">
      <w:pPr>
        <w:pStyle w:val="Default"/>
        <w:ind w:left="851" w:hanging="851"/>
        <w:rPr>
          <w:rFonts w:ascii="Arial" w:hAnsi="Arial" w:cs="Arial"/>
          <w:color w:val="auto"/>
          <w:sz w:val="18"/>
          <w:szCs w:val="18"/>
        </w:rPr>
      </w:pPr>
    </w:p>
    <w:p w14:paraId="1E5E75BB" w14:textId="77777777" w:rsidR="00BB22AB" w:rsidRPr="006B6905" w:rsidRDefault="00CC6F8F" w:rsidP="003B5652">
      <w:pPr>
        <w:widowControl w:val="0"/>
        <w:ind w:left="709" w:hanging="709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>Installer’s details</w:t>
      </w:r>
    </w:p>
    <w:p w14:paraId="28D75C47" w14:textId="77777777" w:rsidR="000E0C4E" w:rsidRDefault="00BB22AB" w:rsidP="006B6905">
      <w:pPr>
        <w:pStyle w:val="Default"/>
        <w:tabs>
          <w:tab w:val="right" w:leader="dot" w:pos="10490"/>
        </w:tabs>
        <w:jc w:val="both"/>
        <w:rPr>
          <w:rFonts w:ascii="Arial" w:hAnsi="Arial" w:cs="Arial"/>
          <w:i/>
          <w:sz w:val="14"/>
          <w:szCs w:val="14"/>
        </w:rPr>
      </w:pPr>
      <w:r w:rsidRPr="006B6905">
        <w:rPr>
          <w:rFonts w:ascii="Arial" w:hAnsi="Arial" w:cs="Arial"/>
          <w:b/>
          <w:sz w:val="18"/>
          <w:szCs w:val="18"/>
        </w:rPr>
        <w:t>Issued by:</w:t>
      </w:r>
      <w:r w:rsidR="001840EE" w:rsidRPr="006B6905">
        <w:rPr>
          <w:rFonts w:ascii="Arial" w:hAnsi="Arial" w:cs="Arial"/>
          <w:sz w:val="18"/>
          <w:szCs w:val="18"/>
        </w:rPr>
        <w:t xml:space="preserve"> </w:t>
      </w:r>
      <w:r w:rsidR="001840EE" w:rsidRPr="006B6905">
        <w:rPr>
          <w:rFonts w:ascii="Arial" w:hAnsi="Arial" w:cs="Arial"/>
          <w:i/>
          <w:sz w:val="14"/>
          <w:szCs w:val="14"/>
        </w:rPr>
        <w:t>(</w:t>
      </w:r>
      <w:r w:rsidR="000E0C4E" w:rsidRPr="006B6905">
        <w:rPr>
          <w:rFonts w:ascii="Arial" w:hAnsi="Arial" w:cs="Arial"/>
          <w:i/>
          <w:sz w:val="14"/>
          <w:szCs w:val="14"/>
        </w:rPr>
        <w:t xml:space="preserve">name </w:t>
      </w:r>
      <w:r w:rsidR="001840EE" w:rsidRPr="006B6905">
        <w:rPr>
          <w:rFonts w:ascii="Arial" w:hAnsi="Arial" w:cs="Arial"/>
          <w:i/>
          <w:sz w:val="14"/>
          <w:szCs w:val="14"/>
        </w:rPr>
        <w:t>of installer)</w:t>
      </w:r>
    </w:p>
    <w:p w14:paraId="68FBE55C" w14:textId="77777777" w:rsidR="001B3B99" w:rsidRPr="001B3B99" w:rsidRDefault="001B3B99" w:rsidP="006B6905">
      <w:pPr>
        <w:pStyle w:val="Default"/>
        <w:tabs>
          <w:tab w:val="right" w:leader="dot" w:pos="10490"/>
        </w:tabs>
        <w:jc w:val="both"/>
        <w:rPr>
          <w:rFonts w:ascii="Arial" w:hAnsi="Arial" w:cs="Arial"/>
          <w:sz w:val="4"/>
          <w:szCs w:val="18"/>
        </w:rPr>
      </w:pP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0530"/>
      </w:tblGrid>
      <w:tr w:rsidR="001B3B99" w14:paraId="2B4C034E" w14:textId="77777777" w:rsidTr="00153300">
        <w:trPr>
          <w:trHeight w:val="405"/>
        </w:trPr>
        <w:tc>
          <w:tcPr>
            <w:tcW w:w="5000" w:type="pct"/>
            <w:vAlign w:val="center"/>
          </w:tcPr>
          <w:p w14:paraId="229AE4E6" w14:textId="77777777" w:rsidR="001B3B99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E278035" w14:textId="77777777" w:rsidR="001B3B99" w:rsidRDefault="001B3B99" w:rsidP="006B6905">
      <w:pPr>
        <w:pStyle w:val="Default"/>
        <w:tabs>
          <w:tab w:val="right" w:leader="dot" w:pos="10490"/>
        </w:tabs>
        <w:jc w:val="both"/>
        <w:rPr>
          <w:rFonts w:ascii="Arial" w:hAnsi="Arial" w:cs="Arial"/>
          <w:sz w:val="18"/>
          <w:szCs w:val="18"/>
        </w:rPr>
      </w:pPr>
    </w:p>
    <w:p w14:paraId="6C6E45EC" w14:textId="77777777" w:rsidR="00965513" w:rsidRPr="00965513" w:rsidRDefault="00E46571" w:rsidP="00811340">
      <w:pPr>
        <w:pStyle w:val="Default"/>
        <w:tabs>
          <w:tab w:val="right" w:leader="dot" w:pos="10490"/>
        </w:tabs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NZHHA</w:t>
      </w:r>
      <w:r w:rsidR="00965513" w:rsidRPr="00965513">
        <w:rPr>
          <w:rFonts w:ascii="Arial" w:hAnsi="Arial" w:cs="Arial"/>
          <w:bCs/>
          <w:sz w:val="18"/>
          <w:szCs w:val="18"/>
        </w:rPr>
        <w:t xml:space="preserve"> number</w:t>
      </w:r>
      <w:r w:rsidR="00D45238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811340">
        <w:rPr>
          <w:rFonts w:ascii="Arial" w:hAnsi="Arial" w:cs="Arial"/>
          <w:bCs/>
          <w:i/>
          <w:iCs/>
          <w:sz w:val="14"/>
          <w:szCs w:val="14"/>
        </w:rPr>
        <w:t>(if</w:t>
      </w:r>
      <w:r w:rsidR="006C4914" w:rsidRPr="00811340">
        <w:rPr>
          <w:rFonts w:ascii="Arial" w:hAnsi="Arial" w:cs="Arial"/>
          <w:bCs/>
          <w:i/>
          <w:iCs/>
          <w:sz w:val="14"/>
          <w:szCs w:val="14"/>
        </w:rPr>
        <w:t xml:space="preserve"> applicable)</w:t>
      </w:r>
      <w:r w:rsidR="00965513" w:rsidRPr="00965513">
        <w:rPr>
          <w:rFonts w:ascii="Arial" w:hAnsi="Arial" w:cs="Arial"/>
          <w:bCs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0530"/>
      </w:tblGrid>
      <w:tr w:rsidR="00965513" w:rsidRPr="00965513" w14:paraId="2BCBB057" w14:textId="77777777" w:rsidTr="00153300">
        <w:trPr>
          <w:trHeight w:val="405"/>
        </w:trPr>
        <w:tc>
          <w:tcPr>
            <w:tcW w:w="5000" w:type="pct"/>
            <w:vAlign w:val="center"/>
          </w:tcPr>
          <w:p w14:paraId="5D7D5250" w14:textId="77777777" w:rsidR="00965513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38B4F3" w14:textId="77777777" w:rsidR="00965513" w:rsidRDefault="00965513" w:rsidP="00965513">
      <w:pPr>
        <w:pStyle w:val="Default"/>
        <w:tabs>
          <w:tab w:val="right" w:leader="dot" w:pos="10490"/>
        </w:tabs>
        <w:rPr>
          <w:rFonts w:ascii="Arial" w:hAnsi="Arial" w:cs="Arial"/>
          <w:b/>
          <w:sz w:val="18"/>
          <w:szCs w:val="18"/>
        </w:rPr>
      </w:pPr>
    </w:p>
    <w:p w14:paraId="5A82A2B8" w14:textId="77777777" w:rsidR="00E404ED" w:rsidRPr="00965513" w:rsidRDefault="00E404ED" w:rsidP="00E404ED">
      <w:pPr>
        <w:pStyle w:val="Default"/>
        <w:tabs>
          <w:tab w:val="right" w:leader="dot" w:pos="10490"/>
        </w:tabs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Rel</w:t>
      </w:r>
      <w:r w:rsidR="00677013">
        <w:rPr>
          <w:rFonts w:ascii="Arial" w:hAnsi="Arial" w:cs="Arial"/>
          <w:bCs/>
          <w:sz w:val="18"/>
          <w:szCs w:val="18"/>
        </w:rPr>
        <w:t>evant qualifications</w:t>
      </w:r>
      <w:r w:rsidR="00811340">
        <w:rPr>
          <w:rFonts w:ascii="Arial" w:hAnsi="Arial" w:cs="Arial"/>
          <w:bCs/>
          <w:sz w:val="18"/>
          <w:szCs w:val="18"/>
        </w:rPr>
        <w:t xml:space="preserve"> or experience</w:t>
      </w: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0530"/>
      </w:tblGrid>
      <w:tr w:rsidR="00E404ED" w:rsidRPr="00965513" w14:paraId="5D1CEA4D" w14:textId="77777777" w:rsidTr="00153300">
        <w:trPr>
          <w:trHeight w:val="405"/>
        </w:trPr>
        <w:tc>
          <w:tcPr>
            <w:tcW w:w="5000" w:type="pct"/>
            <w:vAlign w:val="center"/>
          </w:tcPr>
          <w:p w14:paraId="60A961E1" w14:textId="77777777" w:rsidR="00E404ED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9556596" w14:textId="77777777" w:rsidR="00E404ED" w:rsidRPr="00965513" w:rsidRDefault="00E404ED" w:rsidP="00965513">
      <w:pPr>
        <w:pStyle w:val="Default"/>
        <w:tabs>
          <w:tab w:val="right" w:leader="dot" w:pos="10490"/>
        </w:tabs>
        <w:rPr>
          <w:rFonts w:ascii="Arial" w:hAnsi="Arial" w:cs="Arial"/>
          <w:b/>
          <w:sz w:val="18"/>
          <w:szCs w:val="18"/>
        </w:rPr>
      </w:pPr>
    </w:p>
    <w:p w14:paraId="1C270EA0" w14:textId="77777777" w:rsidR="00965513" w:rsidRPr="00965513" w:rsidRDefault="00965513" w:rsidP="00965513">
      <w:pPr>
        <w:pStyle w:val="Default"/>
        <w:tabs>
          <w:tab w:val="right" w:leader="dot" w:pos="10490"/>
        </w:tabs>
        <w:rPr>
          <w:rFonts w:ascii="Arial" w:hAnsi="Arial" w:cs="Arial"/>
          <w:bCs/>
          <w:sz w:val="18"/>
          <w:szCs w:val="18"/>
        </w:rPr>
      </w:pPr>
      <w:r w:rsidRPr="00965513">
        <w:rPr>
          <w:rFonts w:ascii="Arial" w:hAnsi="Arial" w:cs="Arial"/>
          <w:bCs/>
          <w:sz w:val="18"/>
          <w:szCs w:val="18"/>
        </w:rPr>
        <w:t>Name of business:</w:t>
      </w: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0530"/>
      </w:tblGrid>
      <w:tr w:rsidR="00965513" w:rsidRPr="00965513" w14:paraId="4CEDC80E" w14:textId="77777777" w:rsidTr="00153300">
        <w:trPr>
          <w:trHeight w:val="405"/>
        </w:trPr>
        <w:tc>
          <w:tcPr>
            <w:tcW w:w="5000" w:type="pct"/>
            <w:vAlign w:val="center"/>
          </w:tcPr>
          <w:p w14:paraId="2168CF84" w14:textId="77777777" w:rsidR="00965513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209767" w14:textId="77777777" w:rsidR="00965513" w:rsidRPr="00965513" w:rsidRDefault="00965513" w:rsidP="00965513">
      <w:pPr>
        <w:pStyle w:val="Default"/>
        <w:tabs>
          <w:tab w:val="right" w:leader="dot" w:pos="10490"/>
        </w:tabs>
        <w:rPr>
          <w:rFonts w:ascii="Arial" w:hAnsi="Arial" w:cs="Arial"/>
          <w:b/>
          <w:sz w:val="18"/>
          <w:szCs w:val="18"/>
        </w:rPr>
      </w:pPr>
    </w:p>
    <w:p w14:paraId="525D2DD9" w14:textId="77777777" w:rsidR="00965513" w:rsidRPr="00965513" w:rsidRDefault="00965513" w:rsidP="00965513">
      <w:pPr>
        <w:pStyle w:val="Default"/>
        <w:tabs>
          <w:tab w:val="right" w:leader="dot" w:pos="10490"/>
        </w:tabs>
        <w:rPr>
          <w:rFonts w:ascii="Arial" w:hAnsi="Arial" w:cs="Arial"/>
          <w:bCs/>
          <w:sz w:val="18"/>
          <w:szCs w:val="18"/>
        </w:rPr>
      </w:pPr>
      <w:r w:rsidRPr="00965513">
        <w:rPr>
          <w:rFonts w:ascii="Arial" w:hAnsi="Arial" w:cs="Arial"/>
          <w:bCs/>
          <w:sz w:val="18"/>
          <w:szCs w:val="18"/>
        </w:rPr>
        <w:t>Phone number:</w:t>
      </w: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0530"/>
      </w:tblGrid>
      <w:tr w:rsidR="00965513" w:rsidRPr="00965513" w14:paraId="3F2DB0B3" w14:textId="77777777" w:rsidTr="00153300">
        <w:trPr>
          <w:trHeight w:val="405"/>
        </w:trPr>
        <w:tc>
          <w:tcPr>
            <w:tcW w:w="5000" w:type="pct"/>
            <w:vAlign w:val="center"/>
          </w:tcPr>
          <w:p w14:paraId="5BB4B918" w14:textId="77777777" w:rsidR="00965513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6E09AD8" w14:textId="77777777" w:rsidR="00965513" w:rsidRPr="00965513" w:rsidRDefault="00965513" w:rsidP="00965513">
      <w:pPr>
        <w:pStyle w:val="Default"/>
        <w:tabs>
          <w:tab w:val="right" w:leader="dot" w:pos="10490"/>
        </w:tabs>
        <w:rPr>
          <w:rFonts w:ascii="Arial" w:hAnsi="Arial" w:cs="Arial"/>
          <w:b/>
          <w:sz w:val="18"/>
          <w:szCs w:val="18"/>
        </w:rPr>
      </w:pPr>
    </w:p>
    <w:p w14:paraId="01A125D1" w14:textId="77777777" w:rsidR="00965513" w:rsidRPr="00965513" w:rsidRDefault="00965513" w:rsidP="00965513">
      <w:pPr>
        <w:pStyle w:val="Default"/>
        <w:tabs>
          <w:tab w:val="right" w:leader="dot" w:pos="10490"/>
        </w:tabs>
        <w:rPr>
          <w:rFonts w:ascii="Arial" w:hAnsi="Arial" w:cs="Arial"/>
          <w:bCs/>
          <w:sz w:val="18"/>
          <w:szCs w:val="18"/>
        </w:rPr>
      </w:pPr>
      <w:r w:rsidRPr="00965513">
        <w:rPr>
          <w:rFonts w:ascii="Arial" w:hAnsi="Arial" w:cs="Arial"/>
          <w:bCs/>
          <w:sz w:val="18"/>
          <w:szCs w:val="18"/>
        </w:rPr>
        <w:t>Email address:</w:t>
      </w: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0530"/>
      </w:tblGrid>
      <w:tr w:rsidR="00965513" w:rsidRPr="00965513" w14:paraId="5D0B4676" w14:textId="77777777" w:rsidTr="00153300">
        <w:trPr>
          <w:trHeight w:val="405"/>
        </w:trPr>
        <w:tc>
          <w:tcPr>
            <w:tcW w:w="5000" w:type="pct"/>
            <w:vAlign w:val="center"/>
          </w:tcPr>
          <w:p w14:paraId="1E347222" w14:textId="77777777" w:rsidR="00965513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49B067B" w14:textId="77777777" w:rsidR="00153300" w:rsidRDefault="00153300" w:rsidP="00965513">
      <w:pPr>
        <w:pStyle w:val="Default"/>
        <w:tabs>
          <w:tab w:val="right" w:leader="dot" w:pos="10490"/>
        </w:tabs>
        <w:rPr>
          <w:rFonts w:ascii="Arial" w:hAnsi="Arial" w:cs="Arial"/>
          <w:bCs/>
          <w:sz w:val="18"/>
          <w:szCs w:val="18"/>
        </w:rPr>
      </w:pPr>
    </w:p>
    <w:p w14:paraId="1A54642B" w14:textId="77777777" w:rsidR="00965513" w:rsidRPr="00965513" w:rsidRDefault="00965513" w:rsidP="00965513">
      <w:pPr>
        <w:pStyle w:val="Default"/>
        <w:tabs>
          <w:tab w:val="right" w:leader="dot" w:pos="10490"/>
        </w:tabs>
        <w:rPr>
          <w:rFonts w:ascii="Arial" w:hAnsi="Arial" w:cs="Arial"/>
          <w:bCs/>
          <w:sz w:val="18"/>
          <w:szCs w:val="18"/>
        </w:rPr>
      </w:pPr>
      <w:r w:rsidRPr="00965513">
        <w:rPr>
          <w:rFonts w:ascii="Arial" w:hAnsi="Arial" w:cs="Arial"/>
          <w:bCs/>
          <w:sz w:val="18"/>
          <w:szCs w:val="18"/>
        </w:rPr>
        <w:t>Postal address:</w:t>
      </w: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0530"/>
      </w:tblGrid>
      <w:tr w:rsidR="00965513" w:rsidRPr="00965513" w14:paraId="603D32DF" w14:textId="77777777" w:rsidTr="00153300">
        <w:trPr>
          <w:trHeight w:val="405"/>
        </w:trPr>
        <w:tc>
          <w:tcPr>
            <w:tcW w:w="5000" w:type="pct"/>
            <w:vAlign w:val="center"/>
          </w:tcPr>
          <w:p w14:paraId="3293840A" w14:textId="77777777" w:rsidR="00965513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D57A8B" w14:textId="77777777" w:rsidR="00965513" w:rsidRPr="006B6905" w:rsidRDefault="00965513" w:rsidP="006B6905">
      <w:pPr>
        <w:pStyle w:val="Default"/>
        <w:tabs>
          <w:tab w:val="right" w:leader="dot" w:pos="10490"/>
        </w:tabs>
        <w:jc w:val="both"/>
        <w:rPr>
          <w:rFonts w:ascii="Arial" w:hAnsi="Arial" w:cs="Arial"/>
          <w:sz w:val="18"/>
          <w:szCs w:val="18"/>
        </w:rPr>
      </w:pPr>
    </w:p>
    <w:p w14:paraId="66CADEB1" w14:textId="77777777" w:rsidR="00BA0899" w:rsidRPr="00B271BA" w:rsidRDefault="00BA0899" w:rsidP="006B6905">
      <w:pPr>
        <w:pStyle w:val="Default"/>
        <w:tabs>
          <w:tab w:val="left" w:pos="3544"/>
          <w:tab w:val="right" w:leader="dot" w:pos="1049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Project details</w:t>
      </w:r>
    </w:p>
    <w:p w14:paraId="0FCE0EFC" w14:textId="77777777" w:rsidR="000E0C4E" w:rsidRDefault="00110838" w:rsidP="006B6905">
      <w:pPr>
        <w:pStyle w:val="Default"/>
        <w:tabs>
          <w:tab w:val="left" w:pos="3544"/>
          <w:tab w:val="right" w:leader="dot" w:pos="10490"/>
        </w:tabs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sz w:val="18"/>
          <w:szCs w:val="18"/>
        </w:rPr>
        <w:t>B</w:t>
      </w:r>
      <w:r w:rsidR="000E0C4E" w:rsidRPr="006B6905">
        <w:rPr>
          <w:rFonts w:ascii="Arial" w:hAnsi="Arial" w:cs="Arial"/>
          <w:sz w:val="18"/>
          <w:szCs w:val="18"/>
        </w:rPr>
        <w:t>uilding consent number</w:t>
      </w:r>
      <w:r w:rsidR="00070D78" w:rsidRPr="006B6905">
        <w:rPr>
          <w:rFonts w:ascii="Arial" w:hAnsi="Arial" w:cs="Arial"/>
          <w:sz w:val="18"/>
          <w:szCs w:val="18"/>
        </w:rPr>
        <w:t>:</w:t>
      </w:r>
    </w:p>
    <w:p w14:paraId="6F21957D" w14:textId="77777777" w:rsidR="001B3B99" w:rsidRPr="001B3B99" w:rsidRDefault="001B3B99" w:rsidP="006B6905">
      <w:pPr>
        <w:pStyle w:val="Default"/>
        <w:tabs>
          <w:tab w:val="left" w:pos="3544"/>
          <w:tab w:val="right" w:leader="dot" w:pos="10490"/>
        </w:tabs>
        <w:jc w:val="both"/>
        <w:rPr>
          <w:rFonts w:ascii="Arial" w:hAnsi="Arial" w:cs="Arial"/>
          <w:sz w:val="4"/>
          <w:szCs w:val="18"/>
        </w:rPr>
      </w:pP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0530"/>
      </w:tblGrid>
      <w:tr w:rsidR="003955C0" w:rsidRPr="001B3B99" w14:paraId="5ED8724E" w14:textId="77777777" w:rsidTr="00153300">
        <w:trPr>
          <w:trHeight w:val="384"/>
        </w:trPr>
        <w:tc>
          <w:tcPr>
            <w:tcW w:w="5000" w:type="pct"/>
            <w:vAlign w:val="center"/>
          </w:tcPr>
          <w:p w14:paraId="7670C23C" w14:textId="77777777" w:rsidR="003955C0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0A5F394" w14:textId="77777777" w:rsidR="00BB22AB" w:rsidRDefault="00BB22AB" w:rsidP="006B6905">
      <w:pPr>
        <w:pStyle w:val="CM1"/>
        <w:tabs>
          <w:tab w:val="right" w:leader="dot" w:pos="10490"/>
        </w:tabs>
        <w:jc w:val="both"/>
        <w:rPr>
          <w:rFonts w:ascii="Arial" w:hAnsi="Arial" w:cs="Arial"/>
          <w:sz w:val="18"/>
          <w:szCs w:val="18"/>
        </w:rPr>
      </w:pPr>
    </w:p>
    <w:p w14:paraId="697E350D" w14:textId="77777777" w:rsidR="00CD6F5C" w:rsidRPr="00CD6F5C" w:rsidRDefault="006A69B8" w:rsidP="00CD6F5C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Project address</w:t>
      </w:r>
      <w:r w:rsidR="00CD6F5C" w:rsidRPr="00CD6F5C">
        <w:rPr>
          <w:rFonts w:ascii="Arial" w:hAnsi="Arial" w:cs="Arial"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0530"/>
      </w:tblGrid>
      <w:tr w:rsidR="00CD6F5C" w:rsidRPr="00CD6F5C" w14:paraId="32E2A6DC" w14:textId="77777777" w:rsidTr="00153300">
        <w:trPr>
          <w:trHeight w:val="384"/>
        </w:trPr>
        <w:tc>
          <w:tcPr>
            <w:tcW w:w="5000" w:type="pct"/>
            <w:vAlign w:val="center"/>
          </w:tcPr>
          <w:p w14:paraId="29C62E15" w14:textId="77777777" w:rsidR="00CD6F5C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C28077C" w14:textId="77777777" w:rsidR="00CD6F5C" w:rsidRPr="00CD6F5C" w:rsidRDefault="00CD6F5C" w:rsidP="00B271BA">
      <w:pPr>
        <w:pStyle w:val="Default"/>
        <w:rPr>
          <w:rFonts w:ascii="Arial" w:hAnsi="Arial" w:cs="Arial"/>
          <w:sz w:val="18"/>
          <w:szCs w:val="18"/>
        </w:rPr>
      </w:pPr>
    </w:p>
    <w:p w14:paraId="66B3F769" w14:textId="77777777" w:rsidR="00BD29C7" w:rsidRPr="00153300" w:rsidRDefault="00776DDB" w:rsidP="00153300">
      <w:pPr>
        <w:pStyle w:val="CM1"/>
        <w:tabs>
          <w:tab w:val="right" w:leader="dot" w:pos="10382"/>
        </w:tabs>
        <w:jc w:val="both"/>
        <w:rPr>
          <w:rFonts w:ascii="Arial" w:hAnsi="Arial" w:cs="Arial"/>
          <w:sz w:val="18"/>
          <w:szCs w:val="18"/>
        </w:rPr>
      </w:pPr>
      <w:r w:rsidRPr="00153300">
        <w:rPr>
          <w:rFonts w:ascii="Arial" w:hAnsi="Arial" w:cs="Arial"/>
          <w:sz w:val="18"/>
          <w:szCs w:val="18"/>
        </w:rPr>
        <w:t>I</w:t>
      </w:r>
      <w:r w:rsidR="00C71D52" w:rsidRPr="00153300">
        <w:rPr>
          <w:rFonts w:ascii="Arial" w:hAnsi="Arial" w:cs="Arial"/>
          <w:sz w:val="18"/>
          <w:szCs w:val="18"/>
        </w:rPr>
        <w:t>nstallation of a:</w:t>
      </w:r>
    </w:p>
    <w:tbl>
      <w:tblPr>
        <w:tblW w:w="0" w:type="auto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784"/>
        <w:gridCol w:w="1840"/>
        <w:gridCol w:w="1570"/>
        <w:gridCol w:w="1049"/>
        <w:gridCol w:w="959"/>
      </w:tblGrid>
      <w:tr w:rsidR="0076352F" w14:paraId="496A5694" w14:textId="77777777" w:rsidTr="00153300">
        <w:trPr>
          <w:trHeight w:val="404"/>
        </w:trPr>
        <w:tc>
          <w:tcPr>
            <w:tcW w:w="0" w:type="auto"/>
            <w:vAlign w:val="center"/>
          </w:tcPr>
          <w:p w14:paraId="21276F68" w14:textId="77777777" w:rsidR="0076352F" w:rsidRPr="00D4310A" w:rsidRDefault="00153300" w:rsidP="00D4310A">
            <w:pPr>
              <w:widowControl w:val="0"/>
              <w:tabs>
                <w:tab w:val="left" w:leader="dot" w:pos="3402"/>
                <w:tab w:val="left" w:pos="3720"/>
                <w:tab w:val="left" w:leader="dot" w:pos="6946"/>
                <w:tab w:val="left" w:pos="7230"/>
                <w:tab w:val="left" w:leader="dot" w:pos="10490"/>
              </w:tabs>
              <w:spacing w:before="120" w:after="120"/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="009053E8" w:rsidRPr="00D4310A">
              <w:rPr>
                <w:rFonts w:ascii="Arial" w:hAnsi="Arial" w:cs="Arial"/>
                <w:sz w:val="18"/>
                <w:szCs w:val="18"/>
                <w:lang w:val="en-NZ"/>
              </w:rPr>
              <w:t xml:space="preserve"> </w:t>
            </w:r>
            <w:r w:rsidR="00BD29C7" w:rsidRPr="00D4310A">
              <w:rPr>
                <w:rFonts w:ascii="Arial" w:hAnsi="Arial" w:cs="Arial"/>
                <w:sz w:val="18"/>
                <w:szCs w:val="18"/>
                <w:lang w:val="en-NZ"/>
              </w:rPr>
              <w:t>solid</w:t>
            </w:r>
            <w:r w:rsidR="0076352F" w:rsidRPr="00D4310A">
              <w:rPr>
                <w:rFonts w:ascii="Arial" w:hAnsi="Arial" w:cs="Arial"/>
                <w:sz w:val="18"/>
                <w:szCs w:val="18"/>
                <w:lang w:val="en-NZ"/>
              </w:rPr>
              <w:t xml:space="preserve"> fuel heater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 xml:space="preserve">    </w:t>
            </w:r>
          </w:p>
        </w:tc>
        <w:tc>
          <w:tcPr>
            <w:tcW w:w="0" w:type="auto"/>
            <w:vAlign w:val="center"/>
          </w:tcPr>
          <w:p w14:paraId="00E9B0B7" w14:textId="77777777" w:rsidR="0076352F" w:rsidRPr="00D4310A" w:rsidRDefault="00153300" w:rsidP="00D4310A">
            <w:pPr>
              <w:widowControl w:val="0"/>
              <w:tabs>
                <w:tab w:val="left" w:leader="dot" w:pos="3402"/>
                <w:tab w:val="left" w:pos="3720"/>
                <w:tab w:val="left" w:leader="dot" w:pos="6946"/>
                <w:tab w:val="left" w:pos="7230"/>
                <w:tab w:val="left" w:leader="dot" w:pos="10490"/>
              </w:tabs>
              <w:spacing w:before="120" w:after="120"/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D29C7" w:rsidRPr="00D4310A">
              <w:rPr>
                <w:rFonts w:ascii="Arial" w:hAnsi="Arial" w:cs="Arial"/>
                <w:sz w:val="18"/>
                <w:szCs w:val="18"/>
                <w:lang w:val="en-NZ"/>
              </w:rPr>
              <w:t>liquid</w:t>
            </w:r>
            <w:r w:rsidR="0076352F" w:rsidRPr="00D4310A">
              <w:rPr>
                <w:rFonts w:ascii="Arial" w:hAnsi="Arial" w:cs="Arial"/>
                <w:sz w:val="18"/>
                <w:szCs w:val="18"/>
                <w:lang w:val="en-NZ"/>
              </w:rPr>
              <w:t xml:space="preserve"> fuel heater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 xml:space="preserve">    </w:t>
            </w:r>
          </w:p>
        </w:tc>
        <w:tc>
          <w:tcPr>
            <w:tcW w:w="0" w:type="auto"/>
            <w:vAlign w:val="center"/>
          </w:tcPr>
          <w:p w14:paraId="202D1E58" w14:textId="77777777" w:rsidR="0076352F" w:rsidRPr="00D4310A" w:rsidRDefault="00153300" w:rsidP="00D4310A">
            <w:pPr>
              <w:widowControl w:val="0"/>
              <w:tabs>
                <w:tab w:val="left" w:leader="dot" w:pos="3402"/>
                <w:tab w:val="left" w:pos="3720"/>
                <w:tab w:val="left" w:leader="dot" w:pos="6946"/>
                <w:tab w:val="left" w:pos="7230"/>
                <w:tab w:val="left" w:leader="dot" w:pos="10490"/>
              </w:tabs>
              <w:spacing w:before="120" w:after="120"/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D29C7" w:rsidRPr="00D4310A">
              <w:rPr>
                <w:rFonts w:ascii="Arial" w:hAnsi="Arial" w:cs="Arial"/>
                <w:sz w:val="18"/>
                <w:szCs w:val="18"/>
                <w:lang w:val="en-NZ"/>
              </w:rPr>
              <w:t>free-standing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 xml:space="preserve">    </w:t>
            </w:r>
          </w:p>
        </w:tc>
        <w:tc>
          <w:tcPr>
            <w:tcW w:w="0" w:type="auto"/>
            <w:vAlign w:val="center"/>
          </w:tcPr>
          <w:p w14:paraId="7DF1E2D8" w14:textId="77777777" w:rsidR="0076352F" w:rsidRPr="00D4310A" w:rsidRDefault="00153300" w:rsidP="00D4310A">
            <w:pPr>
              <w:widowControl w:val="0"/>
              <w:tabs>
                <w:tab w:val="left" w:leader="dot" w:pos="3402"/>
                <w:tab w:val="left" w:pos="3720"/>
                <w:tab w:val="left" w:leader="dot" w:pos="6946"/>
                <w:tab w:val="left" w:pos="7230"/>
                <w:tab w:val="left" w:leader="dot" w:pos="10490"/>
              </w:tabs>
              <w:spacing w:before="120" w:after="120"/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D29C7" w:rsidRPr="00D4310A">
              <w:rPr>
                <w:rFonts w:ascii="Arial" w:hAnsi="Arial" w:cs="Arial"/>
                <w:sz w:val="18"/>
                <w:szCs w:val="18"/>
                <w:lang w:val="en-NZ"/>
              </w:rPr>
              <w:t>in-built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 xml:space="preserve">    </w:t>
            </w:r>
          </w:p>
        </w:tc>
        <w:tc>
          <w:tcPr>
            <w:tcW w:w="0" w:type="auto"/>
            <w:vAlign w:val="center"/>
          </w:tcPr>
          <w:p w14:paraId="43986BBF" w14:textId="77777777" w:rsidR="0076352F" w:rsidRPr="00D4310A" w:rsidRDefault="00153300" w:rsidP="00D4310A">
            <w:pPr>
              <w:widowControl w:val="0"/>
              <w:tabs>
                <w:tab w:val="left" w:leader="dot" w:pos="3402"/>
                <w:tab w:val="left" w:pos="3720"/>
                <w:tab w:val="left" w:leader="dot" w:pos="6946"/>
                <w:tab w:val="left" w:pos="7230"/>
                <w:tab w:val="left" w:leader="dot" w:pos="10490"/>
              </w:tabs>
              <w:spacing w:before="120" w:after="120"/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D29C7" w:rsidRPr="00D4310A">
              <w:rPr>
                <w:rFonts w:ascii="Arial" w:hAnsi="Arial" w:cs="Arial"/>
                <w:sz w:val="18"/>
                <w:szCs w:val="18"/>
                <w:lang w:val="en-NZ"/>
              </w:rPr>
              <w:t>insert</w:t>
            </w:r>
            <w:r>
              <w:rPr>
                <w:rFonts w:ascii="Arial" w:hAnsi="Arial" w:cs="Arial"/>
                <w:sz w:val="18"/>
                <w:szCs w:val="18"/>
                <w:lang w:val="en-NZ"/>
              </w:rPr>
              <w:t xml:space="preserve">    </w:t>
            </w:r>
          </w:p>
        </w:tc>
      </w:tr>
    </w:tbl>
    <w:p w14:paraId="0F883D97" w14:textId="77777777" w:rsidR="001B3B99" w:rsidRPr="006B6905" w:rsidRDefault="001B3B99" w:rsidP="006B6905">
      <w:pPr>
        <w:widowControl w:val="0"/>
        <w:tabs>
          <w:tab w:val="left" w:leader="dot" w:pos="3402"/>
          <w:tab w:val="left" w:pos="3720"/>
          <w:tab w:val="left" w:leader="dot" w:pos="6946"/>
          <w:tab w:val="left" w:pos="7230"/>
          <w:tab w:val="left" w:leader="dot" w:pos="10490"/>
        </w:tabs>
        <w:ind w:right="17"/>
        <w:rPr>
          <w:rFonts w:ascii="Arial" w:hAnsi="Arial" w:cs="Arial"/>
          <w:sz w:val="18"/>
          <w:szCs w:val="18"/>
          <w:lang w:val="en-NZ"/>
        </w:rPr>
      </w:pP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3514"/>
        <w:gridCol w:w="3514"/>
        <w:gridCol w:w="3512"/>
      </w:tblGrid>
      <w:tr w:rsidR="00153300" w14:paraId="66423A80" w14:textId="77777777" w:rsidTr="00153300">
        <w:tc>
          <w:tcPr>
            <w:tcW w:w="1667" w:type="pct"/>
            <w:tcBorders>
              <w:top w:val="nil"/>
              <w:left w:val="nil"/>
              <w:right w:val="nil"/>
            </w:tcBorders>
            <w:vAlign w:val="bottom"/>
          </w:tcPr>
          <w:p w14:paraId="78AF8AD1" w14:textId="77777777" w:rsidR="00153300" w:rsidRPr="00CF695F" w:rsidRDefault="00153300" w:rsidP="00153300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6B6905">
              <w:rPr>
                <w:rFonts w:ascii="Arial" w:hAnsi="Arial" w:cs="Arial"/>
                <w:sz w:val="18"/>
                <w:szCs w:val="18"/>
                <w:lang w:val="en-NZ"/>
              </w:rPr>
              <w:t>Make:</w:t>
            </w:r>
          </w:p>
        </w:tc>
        <w:tc>
          <w:tcPr>
            <w:tcW w:w="1667" w:type="pct"/>
            <w:tcBorders>
              <w:top w:val="nil"/>
              <w:left w:val="nil"/>
              <w:right w:val="nil"/>
            </w:tcBorders>
            <w:vAlign w:val="bottom"/>
          </w:tcPr>
          <w:p w14:paraId="016D6047" w14:textId="77777777" w:rsidR="00153300" w:rsidRPr="00CF695F" w:rsidRDefault="00153300" w:rsidP="00153300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6B6905">
              <w:rPr>
                <w:rFonts w:ascii="Arial" w:hAnsi="Arial" w:cs="Arial"/>
                <w:sz w:val="18"/>
                <w:szCs w:val="18"/>
                <w:lang w:val="en-NZ"/>
              </w:rPr>
              <w:t>Model:</w:t>
            </w:r>
          </w:p>
        </w:tc>
        <w:tc>
          <w:tcPr>
            <w:tcW w:w="1666" w:type="pct"/>
            <w:tcBorders>
              <w:top w:val="nil"/>
              <w:left w:val="nil"/>
              <w:right w:val="nil"/>
            </w:tcBorders>
            <w:vAlign w:val="bottom"/>
          </w:tcPr>
          <w:p w14:paraId="5C132A14" w14:textId="77777777" w:rsidR="00153300" w:rsidRPr="00CF695F" w:rsidRDefault="00153300" w:rsidP="00153300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 w:rsidRPr="006B6905">
              <w:rPr>
                <w:rFonts w:ascii="Arial" w:hAnsi="Arial" w:cs="Arial"/>
                <w:sz w:val="18"/>
                <w:szCs w:val="18"/>
                <w:lang w:val="en-NZ"/>
              </w:rPr>
              <w:t>Serial No:</w:t>
            </w:r>
          </w:p>
        </w:tc>
      </w:tr>
      <w:tr w:rsidR="00BD29C7" w14:paraId="7FF0BB5F" w14:textId="77777777" w:rsidTr="00153300">
        <w:trPr>
          <w:trHeight w:val="386"/>
        </w:trPr>
        <w:tc>
          <w:tcPr>
            <w:tcW w:w="1667" w:type="pct"/>
            <w:vAlign w:val="center"/>
          </w:tcPr>
          <w:p w14:paraId="15CB21C3" w14:textId="77777777" w:rsidR="00BD29C7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pct"/>
            <w:vAlign w:val="center"/>
          </w:tcPr>
          <w:p w14:paraId="2CDAE07A" w14:textId="77777777" w:rsidR="00BD29C7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6" w:type="pct"/>
            <w:vAlign w:val="center"/>
          </w:tcPr>
          <w:p w14:paraId="63E2695B" w14:textId="77777777" w:rsidR="00BD29C7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1511A41" w14:textId="77777777" w:rsidR="006B6905" w:rsidRDefault="006B6905" w:rsidP="006B6905">
      <w:pPr>
        <w:widowControl w:val="0"/>
        <w:tabs>
          <w:tab w:val="left" w:leader="dot" w:pos="3402"/>
          <w:tab w:val="left" w:pos="3828"/>
          <w:tab w:val="left" w:leader="dot" w:pos="6946"/>
          <w:tab w:val="left" w:pos="8222"/>
          <w:tab w:val="left" w:leader="dot" w:pos="10490"/>
        </w:tabs>
        <w:ind w:right="17"/>
        <w:rPr>
          <w:rFonts w:ascii="Arial" w:hAnsi="Arial" w:cs="Arial"/>
          <w:sz w:val="18"/>
          <w:szCs w:val="18"/>
          <w:lang w:val="en-NZ"/>
        </w:rPr>
      </w:pPr>
    </w:p>
    <w:p w14:paraId="2F691B70" w14:textId="77777777" w:rsidR="00257AF5" w:rsidRPr="00B271BA" w:rsidRDefault="00153300" w:rsidP="006B6905">
      <w:pPr>
        <w:widowControl w:val="0"/>
        <w:tabs>
          <w:tab w:val="left" w:leader="dot" w:pos="3402"/>
          <w:tab w:val="left" w:pos="3828"/>
          <w:tab w:val="left" w:leader="dot" w:pos="6946"/>
          <w:tab w:val="left" w:pos="8222"/>
          <w:tab w:val="left" w:leader="dot" w:pos="10490"/>
        </w:tabs>
        <w:ind w:right="17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>Checklist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1"/>
        <w:gridCol w:w="668"/>
        <w:gridCol w:w="663"/>
        <w:gridCol w:w="668"/>
      </w:tblGrid>
      <w:tr w:rsidR="00BD29C7" w:rsidRPr="00DC476D" w14:paraId="138808D6" w14:textId="77777777" w:rsidTr="00153300">
        <w:trPr>
          <w:trHeight w:val="329"/>
          <w:tblHeader/>
        </w:trPr>
        <w:tc>
          <w:tcPr>
            <w:tcW w:w="4051" w:type="pct"/>
            <w:tcBorders>
              <w:top w:val="single" w:sz="4" w:space="0" w:color="FFFFFF"/>
              <w:left w:val="single" w:sz="4" w:space="0" w:color="FFFFFF"/>
              <w:bottom w:val="single" w:sz="4" w:space="0" w:color="DDDDDD"/>
              <w:right w:val="single" w:sz="4" w:space="0" w:color="FFFFFF"/>
            </w:tcBorders>
            <w:tcMar>
              <w:top w:w="28" w:type="dxa"/>
              <w:bottom w:w="28" w:type="dxa"/>
            </w:tcMar>
            <w:vAlign w:val="bottom"/>
          </w:tcPr>
          <w:p w14:paraId="6E4E59C6" w14:textId="77777777" w:rsidR="00BD29C7" w:rsidRPr="00DC476D" w:rsidRDefault="00153300" w:rsidP="00153300">
            <w:pPr>
              <w:spacing w:after="6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lang w:val="en-NZ"/>
              </w:rPr>
              <w:tab/>
            </w:r>
            <w:r w:rsidR="00BD29C7" w:rsidRPr="00DC476D">
              <w:rPr>
                <w:rFonts w:ascii="Arial" w:hAnsi="Arial" w:cs="Arial"/>
                <w:i/>
                <w:sz w:val="14"/>
                <w:szCs w:val="14"/>
                <w:lang w:val="en-NZ"/>
              </w:rPr>
              <w:t xml:space="preserve">[Select as </w:t>
            </w:r>
            <w:r w:rsidR="00D421DF" w:rsidRPr="00DC476D">
              <w:rPr>
                <w:rFonts w:ascii="Arial" w:hAnsi="Arial" w:cs="Arial"/>
                <w:i/>
                <w:sz w:val="14"/>
                <w:szCs w:val="14"/>
                <w:lang w:val="en-NZ"/>
              </w:rPr>
              <w:t>app</w:t>
            </w:r>
            <w:r w:rsidR="00D421DF">
              <w:rPr>
                <w:rFonts w:ascii="Arial" w:hAnsi="Arial" w:cs="Arial"/>
                <w:i/>
                <w:sz w:val="14"/>
                <w:szCs w:val="14"/>
                <w:lang w:val="en-NZ"/>
              </w:rPr>
              <w:t>licable</w:t>
            </w:r>
            <w:r w:rsidR="00BD29C7" w:rsidRPr="00DC476D">
              <w:rPr>
                <w:rFonts w:ascii="Arial" w:hAnsi="Arial" w:cs="Arial"/>
                <w:i/>
                <w:sz w:val="14"/>
                <w:szCs w:val="14"/>
                <w:lang w:val="en-NZ"/>
              </w:rPr>
              <w:t>]</w:t>
            </w:r>
          </w:p>
        </w:tc>
        <w:tc>
          <w:tcPr>
            <w:tcW w:w="317" w:type="pct"/>
            <w:tcBorders>
              <w:top w:val="single" w:sz="4" w:space="0" w:color="FFFFFF"/>
              <w:left w:val="single" w:sz="4" w:space="0" w:color="FFFFFF"/>
              <w:bottom w:val="single" w:sz="4" w:space="0" w:color="DDDDDD"/>
              <w:right w:val="single" w:sz="4" w:space="0" w:color="FFFFFF"/>
            </w:tcBorders>
            <w:tcMar>
              <w:top w:w="28" w:type="dxa"/>
              <w:bottom w:w="28" w:type="dxa"/>
            </w:tcMar>
            <w:vAlign w:val="bottom"/>
          </w:tcPr>
          <w:p w14:paraId="4ED6E2B6" w14:textId="77777777" w:rsidR="00BD29C7" w:rsidRPr="00DC476D" w:rsidRDefault="00BD29C7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spacing w:after="60"/>
              <w:ind w:right="17"/>
              <w:jc w:val="center"/>
              <w:rPr>
                <w:rFonts w:ascii="Arial" w:hAnsi="Arial" w:cs="Arial"/>
                <w:b/>
                <w:sz w:val="16"/>
                <w:szCs w:val="16"/>
                <w:lang w:val="en-N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NZ"/>
              </w:rPr>
              <w:t>Yes</w:t>
            </w:r>
          </w:p>
        </w:tc>
        <w:tc>
          <w:tcPr>
            <w:tcW w:w="315" w:type="pct"/>
            <w:tcBorders>
              <w:top w:val="single" w:sz="4" w:space="0" w:color="FFFFFF"/>
              <w:left w:val="single" w:sz="4" w:space="0" w:color="FFFFFF"/>
              <w:bottom w:val="single" w:sz="4" w:space="0" w:color="DDDDDD"/>
              <w:right w:val="single" w:sz="4" w:space="0" w:color="FFFFFF"/>
            </w:tcBorders>
            <w:tcMar>
              <w:top w:w="28" w:type="dxa"/>
              <w:bottom w:w="28" w:type="dxa"/>
            </w:tcMar>
            <w:vAlign w:val="bottom"/>
          </w:tcPr>
          <w:p w14:paraId="24C43B9B" w14:textId="77777777" w:rsidR="00BD29C7" w:rsidRPr="00DC476D" w:rsidRDefault="00BD29C7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spacing w:after="60"/>
              <w:ind w:right="17"/>
              <w:jc w:val="center"/>
              <w:rPr>
                <w:rFonts w:ascii="Arial" w:hAnsi="Arial" w:cs="Arial"/>
                <w:b/>
                <w:sz w:val="16"/>
                <w:szCs w:val="16"/>
                <w:lang w:val="en-N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NZ"/>
              </w:rPr>
              <w:t>No</w:t>
            </w:r>
          </w:p>
        </w:tc>
        <w:tc>
          <w:tcPr>
            <w:tcW w:w="317" w:type="pct"/>
            <w:tcBorders>
              <w:top w:val="single" w:sz="4" w:space="0" w:color="FFFFFF"/>
              <w:left w:val="single" w:sz="4" w:space="0" w:color="FFFFFF"/>
              <w:bottom w:val="single" w:sz="4" w:space="0" w:color="DDDDDD"/>
              <w:right w:val="single" w:sz="4" w:space="0" w:color="FFFFFF"/>
            </w:tcBorders>
            <w:tcMar>
              <w:top w:w="28" w:type="dxa"/>
              <w:bottom w:w="28" w:type="dxa"/>
            </w:tcMar>
            <w:vAlign w:val="bottom"/>
          </w:tcPr>
          <w:p w14:paraId="172F7AD5" w14:textId="77777777" w:rsidR="00BD29C7" w:rsidRPr="00DC476D" w:rsidRDefault="00BD29C7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spacing w:after="60"/>
              <w:ind w:right="17"/>
              <w:jc w:val="center"/>
              <w:rPr>
                <w:rFonts w:ascii="Arial" w:hAnsi="Arial" w:cs="Arial"/>
                <w:b/>
                <w:sz w:val="16"/>
                <w:szCs w:val="16"/>
                <w:lang w:val="en-NZ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NZ"/>
              </w:rPr>
              <w:t>N/A</w:t>
            </w:r>
          </w:p>
        </w:tc>
      </w:tr>
      <w:tr w:rsidR="00153300" w:rsidRPr="00DC476D" w14:paraId="0782AF10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64C7A9D8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b/>
                <w:bCs/>
                <w:sz w:val="18"/>
                <w:szCs w:val="18"/>
                <w:lang w:val="en-NZ"/>
              </w:rPr>
              <w:t>All fuel heaters:</w:t>
            </w:r>
          </w:p>
          <w:p w14:paraId="5ACBB4D5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The existing chimney has been cleaned and inspected for soundness prior to installation.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53E548C3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E254492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6C465D1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392ED988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3B82ABC4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The fireplace surround / chimney face junction is sealed up with heat resistance material.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F044576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01E98FBF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83C379F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6A66EB21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555C103F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The flue pipe is constructed of austenitic stainless steel.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7E8128F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2D1CD157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597C4D5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6EACAB83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09574355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The appliance and the floor protector are mechanically fixed to the floor to provide seismic restraint.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3BECE65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A00F392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18D240C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343F9ADB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13CA18B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lastRenderedPageBreak/>
              <w:t>The flue sections are secured together with stainless steel rivets.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3E0E537F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6A60EAC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6B8DA6A9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389C3D70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072487F9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The flue is secured to the appliance.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F8108B7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3438233B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68AC6499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5EC74F83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5CEDD531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Flue/enclosure has been vented.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2B189B09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6A0060C3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2B8D1765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43E1E6EC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F423BEB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Flue and appliance clearances have been achieved in terms of the manufacturer’s installation instructions or AS/NZS 2918.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B016C5B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0A6AB90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6510783F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42C61609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C64C400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The flue height meets the minimum specified in the manufacturer’s installation instructions or AS/NZS 2918.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50C00CCA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2B78496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05665B38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DF3777"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0E919261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44834EE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Flue flashing has been installed as specified in the manufacturer’s installation instructions.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21236A40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66AFE048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043C0B7E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363C77CF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01A95029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Flue bracing installed as specified in the manufacturer’s installation instructions.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5774DBDB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39234BC8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A1F1A31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0777DF70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8CD07E8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The roofing underlay has been installed/repaired around flue penetration.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CB52299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BFD472F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EA0BCCD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40F00060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CC392CC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spacing w:after="120"/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 xml:space="preserve">For an appliance with a wetback, the connection or reconnection of hot water supply system to appliance wetback has been undertaken by a certifying plumber </w:t>
            </w:r>
          </w:p>
          <w:p w14:paraId="15E35E0D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 xml:space="preserve">Where applicable, include the certifying plumber’s details:  </w:t>
            </w:r>
            <w:r w:rsidRPr="001533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1533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53300">
              <w:rPr>
                <w:rFonts w:ascii="Arial" w:hAnsi="Arial" w:cs="Arial"/>
                <w:sz w:val="18"/>
                <w:szCs w:val="18"/>
              </w:rPr>
            </w:r>
            <w:r w:rsidRPr="001533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3300">
              <w:rPr>
                <w:rFonts w:ascii="Arial" w:hAnsi="Arial" w:cs="Arial"/>
                <w:sz w:val="18"/>
                <w:szCs w:val="18"/>
              </w:rPr>
              <w:t> </w:t>
            </w:r>
            <w:r w:rsidRPr="00153300">
              <w:rPr>
                <w:rFonts w:ascii="Arial" w:hAnsi="Arial" w:cs="Arial"/>
                <w:sz w:val="18"/>
                <w:szCs w:val="18"/>
              </w:rPr>
              <w:t> </w:t>
            </w:r>
            <w:r w:rsidRPr="00153300">
              <w:rPr>
                <w:rFonts w:ascii="Arial" w:hAnsi="Arial" w:cs="Arial"/>
                <w:sz w:val="18"/>
                <w:szCs w:val="18"/>
              </w:rPr>
              <w:t> </w:t>
            </w:r>
            <w:r w:rsidRPr="00153300">
              <w:rPr>
                <w:rFonts w:ascii="Arial" w:hAnsi="Arial" w:cs="Arial"/>
                <w:sz w:val="18"/>
                <w:szCs w:val="18"/>
              </w:rPr>
              <w:t> </w:t>
            </w:r>
            <w:r w:rsidRPr="00153300">
              <w:rPr>
                <w:rFonts w:ascii="Arial" w:hAnsi="Arial" w:cs="Arial"/>
                <w:sz w:val="18"/>
                <w:szCs w:val="18"/>
              </w:rPr>
              <w:t> </w:t>
            </w:r>
            <w:r w:rsidRPr="001533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E9BC634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90F9C8C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6F570A9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600468AC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524B3BD0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 xml:space="preserve">For a hot water system where the addition of a wetback is </w:t>
            </w:r>
            <w:r w:rsidRPr="00153300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NZ"/>
              </w:rPr>
              <w:t>new</w:t>
            </w: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,</w:t>
            </w:r>
            <w:r w:rsidRPr="00153300">
              <w:rPr>
                <w:rFonts w:ascii="Arial" w:hAnsi="Arial" w:cs="Arial"/>
                <w:bCs/>
                <w:sz w:val="18"/>
                <w:szCs w:val="18"/>
                <w:u w:val="single"/>
                <w:lang w:val="en-NZ"/>
              </w:rPr>
              <w:t xml:space="preserve"> has</w:t>
            </w: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 xml:space="preserve"> an anti-scald device been installed and the certifying plumber completed the B-084 Construct statement – Pipework testing.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2B428BB5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32F65CDF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3055A0BE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0F639AB2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24306B8C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spacing w:after="120"/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 xml:space="preserve">For an installation of the appliance that includes electrical work has the electrical work been undertaken by a licensed electrician who has provided an electrical safety certificate </w:t>
            </w:r>
          </w:p>
          <w:p w14:paraId="709AA443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 xml:space="preserve">Where applicable, include the licenced electrician’s details:  </w:t>
            </w:r>
            <w:r w:rsidRPr="001533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33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53300">
              <w:rPr>
                <w:rFonts w:ascii="Arial" w:hAnsi="Arial" w:cs="Arial"/>
                <w:sz w:val="18"/>
                <w:szCs w:val="18"/>
              </w:rPr>
            </w:r>
            <w:r w:rsidRPr="001533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3300">
              <w:rPr>
                <w:rFonts w:ascii="Arial" w:hAnsi="Arial" w:cs="Arial"/>
                <w:sz w:val="18"/>
                <w:szCs w:val="18"/>
              </w:rPr>
              <w:t> </w:t>
            </w:r>
            <w:r w:rsidRPr="00153300">
              <w:rPr>
                <w:rFonts w:ascii="Arial" w:hAnsi="Arial" w:cs="Arial"/>
                <w:sz w:val="18"/>
                <w:szCs w:val="18"/>
              </w:rPr>
              <w:t> </w:t>
            </w:r>
            <w:r w:rsidRPr="00153300">
              <w:rPr>
                <w:rFonts w:ascii="Arial" w:hAnsi="Arial" w:cs="Arial"/>
                <w:sz w:val="18"/>
                <w:szCs w:val="18"/>
              </w:rPr>
              <w:t> </w:t>
            </w:r>
            <w:r w:rsidRPr="00153300">
              <w:rPr>
                <w:rFonts w:ascii="Arial" w:hAnsi="Arial" w:cs="Arial"/>
                <w:sz w:val="18"/>
                <w:szCs w:val="18"/>
              </w:rPr>
              <w:t> </w:t>
            </w:r>
            <w:r w:rsidRPr="00153300">
              <w:rPr>
                <w:rFonts w:ascii="Arial" w:hAnsi="Arial" w:cs="Arial"/>
                <w:sz w:val="18"/>
                <w:szCs w:val="18"/>
              </w:rPr>
              <w:t> </w:t>
            </w:r>
            <w:r w:rsidRPr="001533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79C8656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ADA95F1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3EB70C67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4BB5B5A7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B3258E1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Smoke alarms (with hush facility) as detailed on the building consent documents are installed and tested</w:t>
            </w:r>
          </w:p>
          <w:p w14:paraId="5588B51C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i/>
                <w:iCs/>
                <w:sz w:val="16"/>
                <w:szCs w:val="16"/>
                <w:lang w:val="en-NZ"/>
              </w:rPr>
              <w:t>(Note, for building consent applications received after 1</w:t>
            </w:r>
            <w:r w:rsidRPr="00153300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  <w:lang w:val="en-NZ"/>
              </w:rPr>
              <w:t>st</w:t>
            </w:r>
            <w:r w:rsidRPr="00153300">
              <w:rPr>
                <w:rFonts w:ascii="Arial" w:hAnsi="Arial" w:cs="Arial"/>
                <w:i/>
                <w:iCs/>
                <w:sz w:val="16"/>
                <w:szCs w:val="16"/>
                <w:lang w:val="en-NZ"/>
              </w:rPr>
              <w:t xml:space="preserve"> November 2024 the smoke alarm system is required to be interconnected in accordance with NZS 4514:2021</w:t>
            </w:r>
            <w:r w:rsidRPr="00153300">
              <w:rPr>
                <w:rFonts w:ascii="Arial" w:hAnsi="Arial" w:cs="Arial"/>
                <w:sz w:val="16"/>
                <w:szCs w:val="16"/>
                <w:lang w:val="en-NZ"/>
              </w:rPr>
              <w:t>)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898D94C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AD5288E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E819172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269014C5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1506AF99" w14:textId="77777777" w:rsid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b/>
                <w:bCs/>
                <w:sz w:val="18"/>
                <w:szCs w:val="18"/>
                <w:lang w:val="en-NZ"/>
              </w:rPr>
              <w:t>Liquid fuel only</w:t>
            </w:r>
          </w:p>
          <w:p w14:paraId="3C8B3196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 xml:space="preserve">The liquid fuel heater has been installed in accordance with AS 1691 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2FA1964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0FACD943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517A133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7388C743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00798B22" w14:textId="77777777" w:rsidR="00153300" w:rsidRPr="00153300" w:rsidRDefault="00153300" w:rsidP="00153300">
            <w:pPr>
              <w:keepNext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 xml:space="preserve">The liquid fuel burner has been commissioned in accordance with the manufacturer’s installation and operating instructions. A copy of commissioning certificate is attached. 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51DB485B" w14:textId="77777777" w:rsidR="00153300" w:rsidRPr="00153300" w:rsidRDefault="00153300" w:rsidP="00153300">
            <w:pPr>
              <w:keepNext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64739CF4" w14:textId="77777777" w:rsidR="00153300" w:rsidRPr="00153300" w:rsidRDefault="00153300" w:rsidP="00153300">
            <w:pPr>
              <w:keepNext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42593666" w14:textId="77777777" w:rsidR="00153300" w:rsidRPr="00153300" w:rsidRDefault="00153300" w:rsidP="00153300">
            <w:pPr>
              <w:keepNext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0E853C43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615137DE" w14:textId="77777777" w:rsidR="00153300" w:rsidRPr="00153300" w:rsidRDefault="00153300" w:rsidP="00153300">
            <w:p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The liquid fuel storage tank and feed system has been installed in accordance with AS1692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03D93A76" w14:textId="77777777" w:rsidR="00153300" w:rsidRPr="00153300" w:rsidRDefault="00153300" w:rsidP="00153300">
            <w:p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3FA4692E" w14:textId="77777777" w:rsidR="00153300" w:rsidRPr="00153300" w:rsidRDefault="00153300" w:rsidP="00153300">
            <w:p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2163D8EA" w14:textId="77777777" w:rsidR="00153300" w:rsidRPr="00153300" w:rsidRDefault="00153300" w:rsidP="00153300">
            <w:pPr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53300" w:rsidRPr="00DC476D" w14:paraId="66353B15" w14:textId="77777777" w:rsidTr="00153300">
        <w:trPr>
          <w:trHeight w:val="329"/>
        </w:trPr>
        <w:tc>
          <w:tcPr>
            <w:tcW w:w="4051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2865931C" w14:textId="77777777" w:rsidR="00153300" w:rsidRPr="00153300" w:rsidRDefault="00153300" w:rsidP="00153300">
            <w:pPr>
              <w:widowControl w:val="0"/>
              <w:tabs>
                <w:tab w:val="left" w:pos="1410"/>
                <w:tab w:val="left" w:leader="dot" w:pos="4994"/>
                <w:tab w:val="left" w:leader="dot" w:pos="5655"/>
              </w:tabs>
              <w:ind w:right="17"/>
              <w:rPr>
                <w:rFonts w:ascii="Arial" w:hAnsi="Arial" w:cs="Arial"/>
                <w:i/>
                <w:sz w:val="18"/>
                <w:szCs w:val="18"/>
                <w:lang w:val="en-NZ"/>
              </w:rPr>
            </w:pPr>
            <w:r w:rsidRPr="00153300">
              <w:rPr>
                <w:rFonts w:ascii="Arial" w:hAnsi="Arial" w:cs="Arial"/>
                <w:sz w:val="18"/>
                <w:szCs w:val="18"/>
                <w:lang w:val="en-NZ"/>
              </w:rPr>
              <w:t>The fuel storage tank has secondary containment (100% if roofed, 120% if unroofed)</w:t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5BC9588F" w14:textId="77777777" w:rsidR="00153300" w:rsidRPr="00153300" w:rsidRDefault="00153300" w:rsidP="0015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5657596A" w14:textId="77777777" w:rsidR="00153300" w:rsidRPr="00153300" w:rsidRDefault="00153300" w:rsidP="0015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17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8" w:type="dxa"/>
              <w:bottom w:w="28" w:type="dxa"/>
            </w:tcMar>
            <w:vAlign w:val="center"/>
          </w:tcPr>
          <w:p w14:paraId="700E0DD3" w14:textId="77777777" w:rsidR="00153300" w:rsidRPr="00153300" w:rsidRDefault="00153300" w:rsidP="0015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15330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23286FF8" w14:textId="77777777" w:rsidR="00CE066B" w:rsidRPr="006B6905" w:rsidRDefault="00CE066B">
      <w:pPr>
        <w:rPr>
          <w:rFonts w:ascii="Arial" w:hAnsi="Arial" w:cs="Arial"/>
        </w:rPr>
      </w:pPr>
    </w:p>
    <w:p w14:paraId="615C40AD" w14:textId="77777777" w:rsidR="002B6BE1" w:rsidRDefault="00CE066B" w:rsidP="002B6BE1">
      <w:pPr>
        <w:rPr>
          <w:rFonts w:ascii="Arial" w:hAnsi="Arial" w:cs="Arial"/>
          <w:sz w:val="18"/>
          <w:szCs w:val="18"/>
          <w:lang w:val="en-NZ"/>
        </w:rPr>
      </w:pPr>
      <w:r w:rsidRPr="006B6905">
        <w:rPr>
          <w:rFonts w:ascii="Arial" w:hAnsi="Arial" w:cs="Arial"/>
          <w:sz w:val="18"/>
          <w:szCs w:val="18"/>
          <w:lang w:val="en-NZ"/>
        </w:rPr>
        <w:t>If response to any of the items is no, please comment:</w:t>
      </w:r>
    </w:p>
    <w:p w14:paraId="2B2A26E8" w14:textId="77777777" w:rsidR="002B6BE1" w:rsidRPr="002B6BE1" w:rsidRDefault="002B6BE1" w:rsidP="002B6BE1">
      <w:pPr>
        <w:rPr>
          <w:rFonts w:ascii="Arial" w:hAnsi="Arial" w:cs="Arial"/>
          <w:sz w:val="4"/>
        </w:rPr>
      </w:pP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10530"/>
      </w:tblGrid>
      <w:tr w:rsidR="002B6BE1" w14:paraId="68599A0B" w14:textId="77777777" w:rsidTr="00153300">
        <w:trPr>
          <w:trHeight w:val="1311"/>
        </w:trPr>
        <w:tc>
          <w:tcPr>
            <w:tcW w:w="5000" w:type="pct"/>
            <w:tcMar>
              <w:top w:w="57" w:type="dxa"/>
            </w:tcMar>
          </w:tcPr>
          <w:p w14:paraId="0B236801" w14:textId="77777777" w:rsidR="002B6BE1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077943A" w14:textId="77777777" w:rsidR="0089664F" w:rsidRPr="00B271BA" w:rsidRDefault="00B4439E" w:rsidP="002A70DA">
      <w:pPr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</w:rPr>
        <w:t>Statem</w:t>
      </w:r>
      <w:r w:rsidR="00B271BA">
        <w:rPr>
          <w:rFonts w:ascii="Arial" w:hAnsi="Arial" w:cs="Arial"/>
          <w:b/>
          <w:bCs/>
        </w:rPr>
        <w:t>ent</w:t>
      </w:r>
    </w:p>
    <w:p w14:paraId="167E550E" w14:textId="77777777" w:rsidR="00C71D52" w:rsidRDefault="00C71D52" w:rsidP="00EC275E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  <w:lang w:val="en-NZ"/>
        </w:rPr>
      </w:pPr>
    </w:p>
    <w:p w14:paraId="0791C7B7" w14:textId="77777777" w:rsidR="00290CC2" w:rsidRDefault="00153300" w:rsidP="00153300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left="284" w:right="15" w:hanging="284"/>
        <w:rPr>
          <w:rFonts w:ascii="Arial" w:hAnsi="Arial" w:cs="Arial"/>
          <w:sz w:val="18"/>
          <w:szCs w:val="18"/>
          <w:lang w:val="en-NZ"/>
        </w:rPr>
      </w:pPr>
      <w:r w:rsidRPr="00153300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53300">
        <w:rPr>
          <w:rFonts w:ascii="Arial" w:hAnsi="Arial" w:cs="Arial"/>
          <w:sz w:val="20"/>
          <w:szCs w:val="20"/>
          <w:lang w:val="en-US"/>
        </w:rPr>
        <w:instrText xml:space="preserve"> FORMCHECKBOX </w:instrText>
      </w:r>
      <w:r w:rsidRPr="00153300">
        <w:rPr>
          <w:rFonts w:ascii="Arial" w:hAnsi="Arial" w:cs="Arial"/>
          <w:sz w:val="20"/>
          <w:szCs w:val="20"/>
          <w:lang w:val="en-US"/>
        </w:rPr>
      </w:r>
      <w:r w:rsidRPr="00153300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153300">
        <w:rPr>
          <w:rFonts w:ascii="Arial" w:hAnsi="Arial" w:cs="Arial"/>
          <w:sz w:val="20"/>
          <w:szCs w:val="20"/>
          <w:lang w:val="en-US"/>
        </w:rPr>
        <w:fldChar w:fldCharType="end"/>
      </w:r>
      <w:r>
        <w:rPr>
          <w:rFonts w:ascii="Arial" w:hAnsi="Arial"/>
          <w:sz w:val="18"/>
          <w:szCs w:val="18"/>
          <w:lang w:val="en-GB"/>
        </w:rPr>
        <w:tab/>
      </w:r>
      <w:r w:rsidR="00290CC2" w:rsidRPr="00290CC2">
        <w:rPr>
          <w:rFonts w:ascii="Arial" w:hAnsi="Arial"/>
          <w:sz w:val="18"/>
          <w:szCs w:val="18"/>
          <w:lang w:val="en-US"/>
        </w:rPr>
        <w:t>I am satisfied the building work described above has been carried out in accordance with the building consent</w:t>
      </w:r>
    </w:p>
    <w:p w14:paraId="7EA771D9" w14:textId="77777777" w:rsidR="00B33470" w:rsidRDefault="00B33470" w:rsidP="00153300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left="284" w:right="15" w:hanging="284"/>
        <w:rPr>
          <w:rFonts w:ascii="Arial" w:hAnsi="Arial" w:cs="Arial"/>
          <w:sz w:val="18"/>
          <w:szCs w:val="18"/>
          <w:lang w:val="en-NZ"/>
        </w:rPr>
      </w:pPr>
    </w:p>
    <w:p w14:paraId="78C77EC6" w14:textId="77777777" w:rsidR="001339FD" w:rsidRDefault="00153300" w:rsidP="00153300">
      <w:pPr>
        <w:widowControl w:val="0"/>
        <w:tabs>
          <w:tab w:val="left" w:leader="dot" w:pos="4111"/>
          <w:tab w:val="left" w:leader="dot" w:pos="4994"/>
          <w:tab w:val="left" w:leader="dot" w:pos="5655"/>
        </w:tabs>
        <w:ind w:left="284" w:right="15" w:hanging="284"/>
        <w:rPr>
          <w:rFonts w:ascii="Arial" w:hAnsi="Arial" w:cs="Arial"/>
          <w:sz w:val="18"/>
          <w:szCs w:val="18"/>
          <w:lang w:val="en-NZ"/>
        </w:rPr>
      </w:pPr>
      <w:r w:rsidRPr="00153300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53300">
        <w:rPr>
          <w:rFonts w:ascii="Arial" w:hAnsi="Arial" w:cs="Arial"/>
          <w:sz w:val="20"/>
          <w:szCs w:val="20"/>
          <w:lang w:val="en-US"/>
        </w:rPr>
        <w:instrText xml:space="preserve"> FORMCHECKBOX </w:instrText>
      </w:r>
      <w:r w:rsidRPr="00153300">
        <w:rPr>
          <w:rFonts w:ascii="Arial" w:hAnsi="Arial" w:cs="Arial"/>
          <w:sz w:val="20"/>
          <w:szCs w:val="20"/>
          <w:lang w:val="en-US"/>
        </w:rPr>
      </w:r>
      <w:r w:rsidRPr="00153300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153300">
        <w:rPr>
          <w:rFonts w:ascii="Arial" w:hAnsi="Arial" w:cs="Arial"/>
          <w:sz w:val="20"/>
          <w:szCs w:val="20"/>
          <w:lang w:val="en-US"/>
        </w:rPr>
        <w:fldChar w:fldCharType="end"/>
      </w:r>
      <w:r>
        <w:rPr>
          <w:rFonts w:ascii="Arial" w:hAnsi="Arial" w:cs="Arial"/>
          <w:sz w:val="18"/>
          <w:szCs w:val="18"/>
          <w:lang w:val="en-GB"/>
        </w:rPr>
        <w:tab/>
      </w:r>
      <w:r w:rsidR="004F6DE5" w:rsidRPr="004F6DE5">
        <w:rPr>
          <w:rFonts w:ascii="Arial" w:hAnsi="Arial" w:cs="Arial"/>
          <w:sz w:val="18"/>
          <w:szCs w:val="18"/>
          <w:lang w:val="en-GB"/>
        </w:rPr>
        <w:t>I understand that Christchurch City Council may rely on this statement as evidence to be satisfied to issue the code compliance certificate at the completion of the building work.</w:t>
      </w:r>
    </w:p>
    <w:p w14:paraId="18577655" w14:textId="77777777" w:rsidR="00CD633A" w:rsidRPr="0089664F" w:rsidRDefault="00CD633A" w:rsidP="00C71D52">
      <w:pPr>
        <w:widowControl w:val="0"/>
        <w:tabs>
          <w:tab w:val="left" w:pos="142"/>
          <w:tab w:val="left" w:leader="dot" w:pos="4253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  <w:lang w:val="en-NZ"/>
        </w:rPr>
      </w:pPr>
    </w:p>
    <w:p w14:paraId="6E634CDB" w14:textId="77777777" w:rsidR="00153300" w:rsidRDefault="00153300" w:rsidP="00582184">
      <w:pPr>
        <w:widowControl w:val="0"/>
        <w:tabs>
          <w:tab w:val="left" w:pos="3720"/>
          <w:tab w:val="left" w:pos="7371"/>
        </w:tabs>
        <w:ind w:right="17"/>
        <w:rPr>
          <w:rFonts w:ascii="Arial" w:hAnsi="Arial" w:cs="Arial"/>
          <w:sz w:val="18"/>
          <w:szCs w:val="18"/>
          <w:lang w:val="en-NZ"/>
        </w:rPr>
        <w:sectPr w:rsidR="00153300" w:rsidSect="009265A2">
          <w:type w:val="continuous"/>
          <w:pgSz w:w="11900" w:h="16840" w:code="9"/>
          <w:pgMar w:top="737" w:right="680" w:bottom="680" w:left="680" w:header="397" w:footer="397" w:gutter="0"/>
          <w:cols w:space="708"/>
          <w:titlePg/>
        </w:sectPr>
      </w:pP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5125"/>
        <w:gridCol w:w="5415"/>
      </w:tblGrid>
      <w:tr w:rsidR="00153300" w14:paraId="2A655724" w14:textId="77777777" w:rsidTr="00153300">
        <w:trPr>
          <w:trHeight w:val="386"/>
        </w:trPr>
        <w:tc>
          <w:tcPr>
            <w:tcW w:w="2431" w:type="pct"/>
            <w:tcBorders>
              <w:top w:val="nil"/>
              <w:left w:val="nil"/>
              <w:right w:val="nil"/>
            </w:tcBorders>
            <w:vAlign w:val="center"/>
          </w:tcPr>
          <w:p w14:paraId="72884D50" w14:textId="77777777" w:rsidR="00153300" w:rsidRPr="00CF695F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val="en-NZ"/>
              </w:rPr>
              <w:t>Installer’s signature:</w:t>
            </w:r>
          </w:p>
        </w:tc>
        <w:tc>
          <w:tcPr>
            <w:tcW w:w="2569" w:type="pct"/>
            <w:tcBorders>
              <w:top w:val="nil"/>
              <w:left w:val="nil"/>
              <w:right w:val="nil"/>
            </w:tcBorders>
            <w:vAlign w:val="center"/>
          </w:tcPr>
          <w:p w14:paraId="720AFBA8" w14:textId="77777777" w:rsidR="00153300" w:rsidRPr="00CF695F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val="en-NZ"/>
              </w:rPr>
              <w:t>Date:</w:t>
            </w:r>
          </w:p>
        </w:tc>
      </w:tr>
      <w:tr w:rsidR="00341AAA" w14:paraId="3DAC04E0" w14:textId="77777777" w:rsidTr="00153300">
        <w:trPr>
          <w:trHeight w:val="386"/>
        </w:trPr>
        <w:tc>
          <w:tcPr>
            <w:tcW w:w="2431" w:type="pct"/>
            <w:vAlign w:val="center"/>
          </w:tcPr>
          <w:p w14:paraId="0CCCC457" w14:textId="77777777" w:rsidR="00341AAA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69" w:type="pct"/>
            <w:vAlign w:val="center"/>
          </w:tcPr>
          <w:p w14:paraId="2695034A" w14:textId="77777777" w:rsidR="00341AAA" w:rsidRPr="00D4310A" w:rsidRDefault="00153300" w:rsidP="00D4310A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B43DACC" w14:textId="77777777" w:rsidR="00631C15" w:rsidRDefault="00631C15" w:rsidP="00C71D52">
      <w:pPr>
        <w:widowControl w:val="0"/>
        <w:tabs>
          <w:tab w:val="left" w:pos="142"/>
          <w:tab w:val="left" w:leader="dot" w:pos="4253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  <w:lang w:val="en-NZ"/>
        </w:rPr>
      </w:pPr>
    </w:p>
    <w:p w14:paraId="452D7A48" w14:textId="77777777" w:rsidR="00E82769" w:rsidRPr="00E82769" w:rsidRDefault="00E82769" w:rsidP="00E82769">
      <w:pPr>
        <w:widowControl w:val="0"/>
        <w:tabs>
          <w:tab w:val="left" w:pos="142"/>
          <w:tab w:val="left" w:leader="dot" w:pos="4253"/>
          <w:tab w:val="left" w:leader="dot" w:pos="4994"/>
          <w:tab w:val="left" w:leader="dot" w:pos="5655"/>
        </w:tabs>
        <w:ind w:right="15"/>
        <w:rPr>
          <w:rFonts w:ascii="Arial" w:hAnsi="Arial" w:cs="Arial"/>
          <w:sz w:val="18"/>
          <w:szCs w:val="18"/>
          <w:lang w:val="en-GB"/>
        </w:rPr>
      </w:pPr>
      <w:r w:rsidRPr="00E82769">
        <w:rPr>
          <w:rFonts w:ascii="Arial" w:hAnsi="Arial" w:cs="Arial"/>
          <w:sz w:val="18"/>
          <w:szCs w:val="18"/>
          <w:lang w:val="en-GB"/>
        </w:rPr>
        <w:t xml:space="preserve">Documents attached </w:t>
      </w:r>
      <w:r w:rsidRPr="00E82769">
        <w:rPr>
          <w:rFonts w:ascii="Arial" w:hAnsi="Arial" w:cs="Arial"/>
          <w:i/>
          <w:iCs/>
          <w:sz w:val="18"/>
          <w:szCs w:val="18"/>
          <w:lang w:val="en-GB"/>
        </w:rPr>
        <w:t>(please list the supporting documents you have attached</w:t>
      </w:r>
      <w:r w:rsidRPr="00E82769">
        <w:rPr>
          <w:rFonts w:ascii="Arial" w:hAnsi="Arial" w:cs="Arial"/>
          <w:sz w:val="18"/>
          <w:szCs w:val="18"/>
          <w:lang w:val="en-GB"/>
        </w:rPr>
        <w:t xml:space="preserve">) </w:t>
      </w:r>
    </w:p>
    <w:tbl>
      <w:tblPr>
        <w:tblW w:w="5000" w:type="pct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1E0" w:firstRow="1" w:lastRow="1" w:firstColumn="1" w:lastColumn="1" w:noHBand="0" w:noVBand="0"/>
      </w:tblPr>
      <w:tblGrid>
        <w:gridCol w:w="10530"/>
      </w:tblGrid>
      <w:tr w:rsidR="00E82769" w:rsidRPr="00E82769" w14:paraId="60A213B6" w14:textId="77777777" w:rsidTr="00153300">
        <w:trPr>
          <w:trHeight w:val="403"/>
        </w:trPr>
        <w:tc>
          <w:tcPr>
            <w:tcW w:w="5000" w:type="pct"/>
            <w:tcMar>
              <w:top w:w="57" w:type="dxa"/>
              <w:bottom w:w="28" w:type="dxa"/>
            </w:tcMar>
          </w:tcPr>
          <w:p w14:paraId="7CB90281" w14:textId="77777777" w:rsidR="00E82769" w:rsidRPr="00B437EF" w:rsidRDefault="00153300" w:rsidP="00B437EF">
            <w:pPr>
              <w:pStyle w:val="Default"/>
              <w:tabs>
                <w:tab w:val="right" w:leader="dot" w:pos="10490"/>
              </w:tabs>
              <w:rPr>
                <w:rFonts w:ascii="Arial" w:hAnsi="Arial" w:cs="Arial"/>
                <w:sz w:val="20"/>
                <w:szCs w:val="18"/>
              </w:rPr>
            </w:pPr>
            <w:r w:rsidRPr="00CF6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695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695F">
              <w:rPr>
                <w:rFonts w:ascii="Arial" w:hAnsi="Arial" w:cs="Arial"/>
                <w:sz w:val="20"/>
                <w:szCs w:val="20"/>
              </w:rPr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t> </w:t>
            </w:r>
            <w:r w:rsidRPr="00CF695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4DB08E8" w14:textId="77777777" w:rsidR="00A47C28" w:rsidRPr="00153300" w:rsidRDefault="00A47C28" w:rsidP="006B6905">
      <w:pPr>
        <w:jc w:val="both"/>
        <w:rPr>
          <w:rFonts w:ascii="Arial" w:hAnsi="Arial" w:cs="Arial"/>
          <w:sz w:val="2"/>
          <w:szCs w:val="2"/>
          <w:lang w:val="en-NZ"/>
        </w:rPr>
      </w:pPr>
    </w:p>
    <w:sectPr w:rsidR="00A47C28" w:rsidRPr="00153300" w:rsidSect="009265A2">
      <w:type w:val="continuous"/>
      <w:pgSz w:w="11900" w:h="16840" w:code="9"/>
      <w:pgMar w:top="737" w:right="680" w:bottom="680" w:left="680" w:header="397" w:footer="397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6DF67" w14:textId="77777777" w:rsidR="006F383B" w:rsidRDefault="006F383B">
      <w:r>
        <w:separator/>
      </w:r>
    </w:p>
  </w:endnote>
  <w:endnote w:type="continuationSeparator" w:id="0">
    <w:p w14:paraId="15716243" w14:textId="77777777" w:rsidR="006F383B" w:rsidRDefault="006F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59E5B" w14:textId="77777777" w:rsidR="00BD29C7" w:rsidRPr="00B421B3" w:rsidRDefault="00AD0A68" w:rsidP="005C38FB">
    <w:pPr>
      <w:pStyle w:val="Footer"/>
      <w:tabs>
        <w:tab w:val="clear" w:pos="4320"/>
        <w:tab w:val="clear" w:pos="8640"/>
        <w:tab w:val="center" w:pos="5245"/>
        <w:tab w:val="right" w:pos="10490"/>
      </w:tabs>
      <w:rPr>
        <w:rFonts w:ascii="Helvetica" w:hAnsi="Helvetica"/>
        <w:sz w:val="14"/>
        <w:szCs w:val="14"/>
        <w:lang w:val="en-NZ"/>
      </w:rPr>
    </w:pPr>
    <w:r>
      <w:rPr>
        <w:rFonts w:ascii="Arial" w:hAnsi="Arial" w:cs="Arial"/>
        <w:sz w:val="15"/>
        <w:szCs w:val="15"/>
        <w:lang w:val="en-NZ"/>
      </w:rPr>
      <w:t xml:space="preserve">LU: </w:t>
    </w:r>
    <w:r w:rsidR="00B437EF">
      <w:rPr>
        <w:rFonts w:ascii="Arial" w:hAnsi="Arial" w:cs="Arial"/>
        <w:sz w:val="15"/>
        <w:szCs w:val="15"/>
        <w:lang w:val="en-NZ"/>
      </w:rPr>
      <w:t>23.6.26</w:t>
    </w:r>
    <w:r w:rsidRPr="00E80FCB">
      <w:rPr>
        <w:rFonts w:ascii="Arial" w:hAnsi="Arial" w:cs="Arial"/>
        <w:sz w:val="15"/>
        <w:szCs w:val="15"/>
        <w:lang w:val="en-NZ"/>
      </w:rPr>
      <w:t>, LR:</w:t>
    </w:r>
    <w:r>
      <w:rPr>
        <w:rFonts w:ascii="Arial" w:hAnsi="Arial" w:cs="Arial"/>
        <w:sz w:val="15"/>
        <w:szCs w:val="15"/>
        <w:lang w:val="en-NZ"/>
      </w:rPr>
      <w:t xml:space="preserve"> </w:t>
    </w:r>
    <w:r w:rsidR="00B437EF">
      <w:rPr>
        <w:rFonts w:ascii="Arial" w:hAnsi="Arial" w:cs="Arial"/>
        <w:sz w:val="15"/>
        <w:szCs w:val="15"/>
        <w:lang w:val="en-NZ"/>
      </w:rPr>
      <w:t>23.6.26</w:t>
    </w:r>
    <w:r w:rsidRPr="00E80FCB">
      <w:rPr>
        <w:rFonts w:ascii="Arial" w:hAnsi="Arial" w:cs="Arial"/>
        <w:sz w:val="15"/>
        <w:szCs w:val="15"/>
        <w:lang w:val="en-NZ"/>
      </w:rPr>
      <w:t>,</w:t>
    </w:r>
    <w:r>
      <w:rPr>
        <w:rFonts w:ascii="Arial" w:hAnsi="Arial" w:cs="Arial"/>
        <w:sz w:val="15"/>
        <w:szCs w:val="15"/>
        <w:lang w:val="en-NZ"/>
      </w:rPr>
      <w:t xml:space="preserve"> </w:t>
    </w:r>
    <w:r w:rsidR="003A7206">
      <w:rPr>
        <w:rFonts w:ascii="Arial" w:hAnsi="Arial" w:cs="Arial"/>
        <w:sz w:val="15"/>
        <w:szCs w:val="15"/>
        <w:lang w:val="en-NZ"/>
      </w:rPr>
      <w:t>v</w:t>
    </w:r>
    <w:r w:rsidR="00B437EF">
      <w:rPr>
        <w:rFonts w:ascii="Arial" w:hAnsi="Arial" w:cs="Arial"/>
        <w:sz w:val="15"/>
        <w:szCs w:val="15"/>
        <w:lang w:val="en-NZ"/>
      </w:rPr>
      <w:t>9</w:t>
    </w:r>
    <w:r w:rsidR="00BD29C7" w:rsidRPr="00E80FCB">
      <w:rPr>
        <w:rFonts w:ascii="Arial" w:hAnsi="Arial" w:cs="Arial"/>
        <w:sz w:val="15"/>
        <w:szCs w:val="15"/>
        <w:lang w:val="en-NZ"/>
      </w:rPr>
      <w:tab/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begin"/>
    </w:r>
    <w:r w:rsidR="00BD29C7" w:rsidRPr="00E80FCB">
      <w:rPr>
        <w:rStyle w:val="PageNumber"/>
        <w:rFonts w:ascii="Arial" w:hAnsi="Arial" w:cs="Arial"/>
        <w:sz w:val="15"/>
        <w:szCs w:val="15"/>
      </w:rPr>
      <w:instrText xml:space="preserve"> PAGE </w:instrText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separate"/>
    </w:r>
    <w:r w:rsidR="00EF0809">
      <w:rPr>
        <w:rStyle w:val="PageNumber"/>
        <w:rFonts w:ascii="Arial" w:hAnsi="Arial" w:cs="Arial"/>
        <w:noProof/>
        <w:sz w:val="15"/>
        <w:szCs w:val="15"/>
      </w:rPr>
      <w:t>2</w:t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end"/>
    </w:r>
    <w:r w:rsidR="00BD29C7" w:rsidRPr="00E80FCB">
      <w:rPr>
        <w:rStyle w:val="PageNumber"/>
        <w:rFonts w:ascii="Arial" w:hAnsi="Arial" w:cs="Arial"/>
        <w:sz w:val="15"/>
        <w:szCs w:val="15"/>
      </w:rPr>
      <w:t xml:space="preserve"> of </w:t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begin"/>
    </w:r>
    <w:r w:rsidR="00BD29C7" w:rsidRPr="00E80FCB">
      <w:rPr>
        <w:rStyle w:val="PageNumber"/>
        <w:rFonts w:ascii="Arial" w:hAnsi="Arial" w:cs="Arial"/>
        <w:sz w:val="15"/>
        <w:szCs w:val="15"/>
      </w:rPr>
      <w:instrText xml:space="preserve"> NUMPAGES </w:instrText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separate"/>
    </w:r>
    <w:r w:rsidR="00EF0809">
      <w:rPr>
        <w:rStyle w:val="PageNumber"/>
        <w:rFonts w:ascii="Arial" w:hAnsi="Arial" w:cs="Arial"/>
        <w:noProof/>
        <w:sz w:val="15"/>
        <w:szCs w:val="15"/>
      </w:rPr>
      <w:t>2</w:t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end"/>
    </w:r>
    <w:r w:rsidR="00BD29C7" w:rsidRPr="00E80FCB">
      <w:rPr>
        <w:rFonts w:ascii="Arial" w:hAnsi="Arial" w:cs="Arial"/>
        <w:sz w:val="15"/>
        <w:szCs w:val="15"/>
        <w:lang w:val="en-NZ"/>
      </w:rPr>
      <w:tab/>
    </w:r>
    <w:r w:rsidR="00BD29C7" w:rsidRPr="00EC275E">
      <w:rPr>
        <w:rFonts w:ascii="Arial" w:hAnsi="Arial" w:cs="Arial"/>
        <w:b/>
        <w:sz w:val="15"/>
        <w:szCs w:val="15"/>
        <w:lang w:val="en-NZ"/>
      </w:rPr>
      <w:t>Form</w:t>
    </w:r>
    <w:r w:rsidR="00BD29C7" w:rsidRPr="00EC275E">
      <w:rPr>
        <w:rFonts w:ascii="Arial" w:hAnsi="Arial" w:cs="Arial"/>
        <w:sz w:val="15"/>
        <w:szCs w:val="15"/>
        <w:lang w:val="en-NZ"/>
      </w:rPr>
      <w:t xml:space="preserve"> </w:t>
    </w:r>
    <w:r w:rsidR="00BD29C7" w:rsidRPr="00EC275E">
      <w:rPr>
        <w:rFonts w:ascii="Helvetica" w:hAnsi="Helvetica"/>
        <w:b/>
        <w:sz w:val="15"/>
        <w:szCs w:val="15"/>
        <w:lang w:val="en-NZ"/>
      </w:rPr>
      <w:t>B-083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D1FB" w14:textId="77777777" w:rsidR="00BD29C7" w:rsidRPr="00B421B3" w:rsidRDefault="00B437EF" w:rsidP="009265A2">
    <w:pPr>
      <w:pStyle w:val="Footer"/>
      <w:tabs>
        <w:tab w:val="clear" w:pos="4320"/>
        <w:tab w:val="clear" w:pos="8640"/>
        <w:tab w:val="center" w:pos="5245"/>
        <w:tab w:val="right" w:pos="10490"/>
      </w:tabs>
      <w:jc w:val="right"/>
      <w:rPr>
        <w:rFonts w:ascii="Helvetica" w:hAnsi="Helvetica"/>
        <w:sz w:val="14"/>
        <w:szCs w:val="14"/>
        <w:lang w:val="en-NZ"/>
      </w:rPr>
    </w:pPr>
    <w:r>
      <w:rPr>
        <w:rFonts w:ascii="Arial" w:hAnsi="Arial" w:cs="Arial"/>
        <w:sz w:val="15"/>
        <w:szCs w:val="15"/>
        <w:lang w:val="en-NZ"/>
      </w:rPr>
      <w:t>LU: 23.6.26</w:t>
    </w:r>
    <w:r w:rsidRPr="00E80FCB">
      <w:rPr>
        <w:rFonts w:ascii="Arial" w:hAnsi="Arial" w:cs="Arial"/>
        <w:sz w:val="15"/>
        <w:szCs w:val="15"/>
        <w:lang w:val="en-NZ"/>
      </w:rPr>
      <w:t>, LR:</w:t>
    </w:r>
    <w:r>
      <w:rPr>
        <w:rFonts w:ascii="Arial" w:hAnsi="Arial" w:cs="Arial"/>
        <w:sz w:val="15"/>
        <w:szCs w:val="15"/>
        <w:lang w:val="en-NZ"/>
      </w:rPr>
      <w:t xml:space="preserve"> 23.6.26</w:t>
    </w:r>
    <w:r w:rsidRPr="00E80FCB">
      <w:rPr>
        <w:rFonts w:ascii="Arial" w:hAnsi="Arial" w:cs="Arial"/>
        <w:sz w:val="15"/>
        <w:szCs w:val="15"/>
        <w:lang w:val="en-NZ"/>
      </w:rPr>
      <w:t>,</w:t>
    </w:r>
    <w:r>
      <w:rPr>
        <w:rFonts w:ascii="Arial" w:hAnsi="Arial" w:cs="Arial"/>
        <w:sz w:val="15"/>
        <w:szCs w:val="15"/>
        <w:lang w:val="en-NZ"/>
      </w:rPr>
      <w:t xml:space="preserve"> v9</w:t>
    </w:r>
    <w:r w:rsidR="00BD29C7" w:rsidRPr="00E80FCB">
      <w:rPr>
        <w:rFonts w:ascii="Arial" w:hAnsi="Arial" w:cs="Arial"/>
        <w:sz w:val="15"/>
        <w:szCs w:val="15"/>
        <w:lang w:val="en-NZ"/>
      </w:rPr>
      <w:tab/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begin"/>
    </w:r>
    <w:r w:rsidR="00BD29C7" w:rsidRPr="00E80FCB">
      <w:rPr>
        <w:rStyle w:val="PageNumber"/>
        <w:rFonts w:ascii="Arial" w:hAnsi="Arial" w:cs="Arial"/>
        <w:sz w:val="15"/>
        <w:szCs w:val="15"/>
      </w:rPr>
      <w:instrText xml:space="preserve"> PAGE </w:instrText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separate"/>
    </w:r>
    <w:r w:rsidR="00EF0809">
      <w:rPr>
        <w:rStyle w:val="PageNumber"/>
        <w:rFonts w:ascii="Arial" w:hAnsi="Arial" w:cs="Arial"/>
        <w:noProof/>
        <w:sz w:val="15"/>
        <w:szCs w:val="15"/>
      </w:rPr>
      <w:t>1</w:t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end"/>
    </w:r>
    <w:r w:rsidR="00BD29C7" w:rsidRPr="00E80FCB">
      <w:rPr>
        <w:rStyle w:val="PageNumber"/>
        <w:rFonts w:ascii="Arial" w:hAnsi="Arial" w:cs="Arial"/>
        <w:sz w:val="15"/>
        <w:szCs w:val="15"/>
      </w:rPr>
      <w:t xml:space="preserve"> of </w:t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begin"/>
    </w:r>
    <w:r w:rsidR="00BD29C7" w:rsidRPr="00E80FCB">
      <w:rPr>
        <w:rStyle w:val="PageNumber"/>
        <w:rFonts w:ascii="Arial" w:hAnsi="Arial" w:cs="Arial"/>
        <w:sz w:val="15"/>
        <w:szCs w:val="15"/>
      </w:rPr>
      <w:instrText xml:space="preserve"> NUMPAGES </w:instrText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separate"/>
    </w:r>
    <w:r w:rsidR="00EF0809">
      <w:rPr>
        <w:rStyle w:val="PageNumber"/>
        <w:rFonts w:ascii="Arial" w:hAnsi="Arial" w:cs="Arial"/>
        <w:noProof/>
        <w:sz w:val="15"/>
        <w:szCs w:val="15"/>
      </w:rPr>
      <w:t>1</w:t>
    </w:r>
    <w:r w:rsidR="00BD29C7" w:rsidRPr="00E80FCB">
      <w:rPr>
        <w:rStyle w:val="PageNumber"/>
        <w:rFonts w:ascii="Arial" w:hAnsi="Arial" w:cs="Arial"/>
        <w:sz w:val="15"/>
        <w:szCs w:val="15"/>
      </w:rPr>
      <w:fldChar w:fldCharType="end"/>
    </w:r>
    <w:r w:rsidR="00BD29C7" w:rsidRPr="00E80FCB">
      <w:rPr>
        <w:rFonts w:ascii="Arial" w:hAnsi="Arial" w:cs="Arial"/>
        <w:sz w:val="15"/>
        <w:szCs w:val="15"/>
        <w:lang w:val="en-NZ"/>
      </w:rPr>
      <w:tab/>
    </w:r>
    <w:r w:rsidR="00BD29C7" w:rsidRPr="00EC275E">
      <w:rPr>
        <w:rFonts w:ascii="Arial" w:hAnsi="Arial" w:cs="Arial"/>
        <w:b/>
        <w:sz w:val="15"/>
        <w:szCs w:val="15"/>
        <w:lang w:val="en-NZ"/>
      </w:rPr>
      <w:t>Form</w:t>
    </w:r>
    <w:r w:rsidR="00BD29C7" w:rsidRPr="00EC275E">
      <w:rPr>
        <w:rFonts w:ascii="Arial" w:hAnsi="Arial" w:cs="Arial"/>
        <w:sz w:val="15"/>
        <w:szCs w:val="15"/>
        <w:lang w:val="en-NZ"/>
      </w:rPr>
      <w:t xml:space="preserve"> </w:t>
    </w:r>
    <w:r w:rsidR="00BD29C7" w:rsidRPr="00EC275E">
      <w:rPr>
        <w:rFonts w:ascii="Helvetica" w:hAnsi="Helvetica"/>
        <w:b/>
        <w:sz w:val="15"/>
        <w:szCs w:val="15"/>
        <w:lang w:val="en-NZ"/>
      </w:rPr>
      <w:t>B-083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ADB9" w14:textId="77777777" w:rsidR="006F383B" w:rsidRDefault="006F383B">
      <w:r>
        <w:separator/>
      </w:r>
    </w:p>
  </w:footnote>
  <w:footnote w:type="continuationSeparator" w:id="0">
    <w:p w14:paraId="5100DE5B" w14:textId="77777777" w:rsidR="006F383B" w:rsidRDefault="006F3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6866" w14:textId="651015EC" w:rsidR="009265A2" w:rsidRDefault="00950DF4" w:rsidP="009265A2">
    <w:pPr>
      <w:pStyle w:val="Header"/>
      <w:jc w:val="right"/>
    </w:pPr>
    <w:r w:rsidRPr="00D4310A">
      <w:rPr>
        <w:noProof/>
        <w:sz w:val="16"/>
        <w:szCs w:val="16"/>
        <w:lang w:eastAsia="en-NZ"/>
      </w:rPr>
      <w:drawing>
        <wp:inline distT="0" distB="0" distL="0" distR="0" wp14:anchorId="281C0A88" wp14:editId="7C550790">
          <wp:extent cx="921385" cy="239395"/>
          <wp:effectExtent l="0" t="0" r="0" b="0"/>
          <wp:docPr id="1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33E23"/>
    <w:multiLevelType w:val="hybridMultilevel"/>
    <w:tmpl w:val="1B98F7D6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A327F5"/>
    <w:multiLevelType w:val="hybridMultilevel"/>
    <w:tmpl w:val="014878AE"/>
    <w:lvl w:ilvl="0" w:tplc="4A0E7550">
      <w:start w:val="1"/>
      <w:numFmt w:val="bullet"/>
      <w:lvlText w:val="□"/>
      <w:lvlJc w:val="left"/>
      <w:pPr>
        <w:tabs>
          <w:tab w:val="num" w:pos="1064"/>
        </w:tabs>
        <w:ind w:left="1064" w:hanging="360"/>
      </w:pPr>
      <w:rPr>
        <w:rFonts w:ascii="Arial" w:hAnsi="Aria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9991127">
    <w:abstractNumId w:val="1"/>
  </w:num>
  <w:num w:numId="2" w16cid:durableId="105319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XqqJaNNQgjDaNjBdFZY1gVgTFdeSxQUBW9Ou1M7BH2sXHq+PlBvd82LAa2JFou8T4fEIwY6bGg49L2EklUQ7A==" w:salt="oLc9V878AYGorf4lHTlzOw=="/>
  <w:defaultTabStop w:val="720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E3"/>
    <w:rsid w:val="0002461B"/>
    <w:rsid w:val="00030FFB"/>
    <w:rsid w:val="00033EAC"/>
    <w:rsid w:val="00035E4E"/>
    <w:rsid w:val="00041174"/>
    <w:rsid w:val="00047EC5"/>
    <w:rsid w:val="00061249"/>
    <w:rsid w:val="000619D5"/>
    <w:rsid w:val="00070D78"/>
    <w:rsid w:val="00072567"/>
    <w:rsid w:val="00087F03"/>
    <w:rsid w:val="00095B3B"/>
    <w:rsid w:val="00096405"/>
    <w:rsid w:val="000B1886"/>
    <w:rsid w:val="000B39ED"/>
    <w:rsid w:val="000B40AC"/>
    <w:rsid w:val="000B46B4"/>
    <w:rsid w:val="000D3C4F"/>
    <w:rsid w:val="000E0C4E"/>
    <w:rsid w:val="000E6445"/>
    <w:rsid w:val="00105CE1"/>
    <w:rsid w:val="00110838"/>
    <w:rsid w:val="00117D0F"/>
    <w:rsid w:val="00124B54"/>
    <w:rsid w:val="00125640"/>
    <w:rsid w:val="00132BAE"/>
    <w:rsid w:val="001339FD"/>
    <w:rsid w:val="001437F2"/>
    <w:rsid w:val="001469B9"/>
    <w:rsid w:val="00153300"/>
    <w:rsid w:val="001665BD"/>
    <w:rsid w:val="00177353"/>
    <w:rsid w:val="001840EE"/>
    <w:rsid w:val="001925FB"/>
    <w:rsid w:val="00193F1B"/>
    <w:rsid w:val="00194C78"/>
    <w:rsid w:val="00196DAF"/>
    <w:rsid w:val="001A0D0B"/>
    <w:rsid w:val="001A37A0"/>
    <w:rsid w:val="001B3B99"/>
    <w:rsid w:val="001C27C4"/>
    <w:rsid w:val="001D784C"/>
    <w:rsid w:val="001F261D"/>
    <w:rsid w:val="001F6685"/>
    <w:rsid w:val="00205499"/>
    <w:rsid w:val="0021465C"/>
    <w:rsid w:val="002163F7"/>
    <w:rsid w:val="002242A5"/>
    <w:rsid w:val="002375F6"/>
    <w:rsid w:val="002445C9"/>
    <w:rsid w:val="00251E54"/>
    <w:rsid w:val="0025503B"/>
    <w:rsid w:val="00257AF5"/>
    <w:rsid w:val="002624EB"/>
    <w:rsid w:val="00290CC2"/>
    <w:rsid w:val="002A70DA"/>
    <w:rsid w:val="002B12C0"/>
    <w:rsid w:val="002B6BE1"/>
    <w:rsid w:val="002C4C08"/>
    <w:rsid w:val="002D216E"/>
    <w:rsid w:val="0030576C"/>
    <w:rsid w:val="00320A84"/>
    <w:rsid w:val="00340552"/>
    <w:rsid w:val="00341AAA"/>
    <w:rsid w:val="003521C6"/>
    <w:rsid w:val="00373C37"/>
    <w:rsid w:val="003762F7"/>
    <w:rsid w:val="00391225"/>
    <w:rsid w:val="003955C0"/>
    <w:rsid w:val="003A1933"/>
    <w:rsid w:val="003A7206"/>
    <w:rsid w:val="003B5652"/>
    <w:rsid w:val="003C1BE3"/>
    <w:rsid w:val="003C672D"/>
    <w:rsid w:val="00416153"/>
    <w:rsid w:val="00422E23"/>
    <w:rsid w:val="00435A4E"/>
    <w:rsid w:val="00437DD6"/>
    <w:rsid w:val="00455DD0"/>
    <w:rsid w:val="00461C34"/>
    <w:rsid w:val="004678E0"/>
    <w:rsid w:val="00474C18"/>
    <w:rsid w:val="0048405F"/>
    <w:rsid w:val="004A7E83"/>
    <w:rsid w:val="004B7C7F"/>
    <w:rsid w:val="004C62EE"/>
    <w:rsid w:val="004D3B57"/>
    <w:rsid w:val="004D438D"/>
    <w:rsid w:val="004E0905"/>
    <w:rsid w:val="004F6DE5"/>
    <w:rsid w:val="00500F91"/>
    <w:rsid w:val="00502A79"/>
    <w:rsid w:val="00507576"/>
    <w:rsid w:val="00512DE7"/>
    <w:rsid w:val="00521B9C"/>
    <w:rsid w:val="00532031"/>
    <w:rsid w:val="005340DD"/>
    <w:rsid w:val="00541FFE"/>
    <w:rsid w:val="005471AF"/>
    <w:rsid w:val="0054794D"/>
    <w:rsid w:val="00550D34"/>
    <w:rsid w:val="0055750E"/>
    <w:rsid w:val="00564572"/>
    <w:rsid w:val="00564ECB"/>
    <w:rsid w:val="00564F2D"/>
    <w:rsid w:val="00570020"/>
    <w:rsid w:val="00575606"/>
    <w:rsid w:val="005800DF"/>
    <w:rsid w:val="00582184"/>
    <w:rsid w:val="00590057"/>
    <w:rsid w:val="00596845"/>
    <w:rsid w:val="005B57AD"/>
    <w:rsid w:val="005C38FB"/>
    <w:rsid w:val="005C3A32"/>
    <w:rsid w:val="005E7432"/>
    <w:rsid w:val="005E7F24"/>
    <w:rsid w:val="005F4852"/>
    <w:rsid w:val="00606024"/>
    <w:rsid w:val="00612F15"/>
    <w:rsid w:val="006161FE"/>
    <w:rsid w:val="00621964"/>
    <w:rsid w:val="006220DE"/>
    <w:rsid w:val="00626CF0"/>
    <w:rsid w:val="0063161D"/>
    <w:rsid w:val="00631C15"/>
    <w:rsid w:val="00632B89"/>
    <w:rsid w:val="00637AD2"/>
    <w:rsid w:val="00641456"/>
    <w:rsid w:val="00644C3D"/>
    <w:rsid w:val="006544EA"/>
    <w:rsid w:val="0065676E"/>
    <w:rsid w:val="00657B4E"/>
    <w:rsid w:val="0067606F"/>
    <w:rsid w:val="0067639C"/>
    <w:rsid w:val="00677013"/>
    <w:rsid w:val="0069722E"/>
    <w:rsid w:val="006A2356"/>
    <w:rsid w:val="006A33FC"/>
    <w:rsid w:val="006A48E0"/>
    <w:rsid w:val="006A69B8"/>
    <w:rsid w:val="006A7DDD"/>
    <w:rsid w:val="006B6905"/>
    <w:rsid w:val="006B6BE3"/>
    <w:rsid w:val="006C4914"/>
    <w:rsid w:val="006E3264"/>
    <w:rsid w:val="006F383B"/>
    <w:rsid w:val="006F5E9E"/>
    <w:rsid w:val="00705E37"/>
    <w:rsid w:val="00712C4D"/>
    <w:rsid w:val="0074305C"/>
    <w:rsid w:val="0076352F"/>
    <w:rsid w:val="007648DF"/>
    <w:rsid w:val="00767B99"/>
    <w:rsid w:val="00770117"/>
    <w:rsid w:val="00774CF0"/>
    <w:rsid w:val="00776DDB"/>
    <w:rsid w:val="0078393A"/>
    <w:rsid w:val="00785A95"/>
    <w:rsid w:val="00796FF2"/>
    <w:rsid w:val="007A6118"/>
    <w:rsid w:val="007E3F4E"/>
    <w:rsid w:val="008071E3"/>
    <w:rsid w:val="00807D5F"/>
    <w:rsid w:val="00811340"/>
    <w:rsid w:val="00811FFD"/>
    <w:rsid w:val="008443C3"/>
    <w:rsid w:val="00856999"/>
    <w:rsid w:val="00857A68"/>
    <w:rsid w:val="00860618"/>
    <w:rsid w:val="00864411"/>
    <w:rsid w:val="00870A82"/>
    <w:rsid w:val="00871670"/>
    <w:rsid w:val="008729BE"/>
    <w:rsid w:val="008809C0"/>
    <w:rsid w:val="00893014"/>
    <w:rsid w:val="0089664F"/>
    <w:rsid w:val="008A438E"/>
    <w:rsid w:val="008B09B8"/>
    <w:rsid w:val="008B3CBE"/>
    <w:rsid w:val="008B4A03"/>
    <w:rsid w:val="008B6B3D"/>
    <w:rsid w:val="008B72AD"/>
    <w:rsid w:val="008E7E54"/>
    <w:rsid w:val="008F0DF6"/>
    <w:rsid w:val="009053E8"/>
    <w:rsid w:val="009128BA"/>
    <w:rsid w:val="00921B85"/>
    <w:rsid w:val="00922A94"/>
    <w:rsid w:val="00923865"/>
    <w:rsid w:val="009265A2"/>
    <w:rsid w:val="00927B3A"/>
    <w:rsid w:val="00935D68"/>
    <w:rsid w:val="00940688"/>
    <w:rsid w:val="00946CA3"/>
    <w:rsid w:val="00950DF4"/>
    <w:rsid w:val="009522FD"/>
    <w:rsid w:val="00953432"/>
    <w:rsid w:val="00965513"/>
    <w:rsid w:val="00966D07"/>
    <w:rsid w:val="00975A9C"/>
    <w:rsid w:val="00975F54"/>
    <w:rsid w:val="00984779"/>
    <w:rsid w:val="0099011B"/>
    <w:rsid w:val="009A1FC7"/>
    <w:rsid w:val="009A6149"/>
    <w:rsid w:val="009A6D71"/>
    <w:rsid w:val="009B7252"/>
    <w:rsid w:val="009D1BEE"/>
    <w:rsid w:val="009D5027"/>
    <w:rsid w:val="009F240D"/>
    <w:rsid w:val="009F6B5F"/>
    <w:rsid w:val="00A01193"/>
    <w:rsid w:val="00A01398"/>
    <w:rsid w:val="00A02940"/>
    <w:rsid w:val="00A11176"/>
    <w:rsid w:val="00A14BDE"/>
    <w:rsid w:val="00A17B1F"/>
    <w:rsid w:val="00A24959"/>
    <w:rsid w:val="00A31148"/>
    <w:rsid w:val="00A31F1F"/>
    <w:rsid w:val="00A35DDA"/>
    <w:rsid w:val="00A444ED"/>
    <w:rsid w:val="00A47C28"/>
    <w:rsid w:val="00A64FCD"/>
    <w:rsid w:val="00A83370"/>
    <w:rsid w:val="00A9577F"/>
    <w:rsid w:val="00AB2BE1"/>
    <w:rsid w:val="00AC63A7"/>
    <w:rsid w:val="00AD0A68"/>
    <w:rsid w:val="00AE3893"/>
    <w:rsid w:val="00AF0B3D"/>
    <w:rsid w:val="00AF6704"/>
    <w:rsid w:val="00B05CF6"/>
    <w:rsid w:val="00B174EB"/>
    <w:rsid w:val="00B202F8"/>
    <w:rsid w:val="00B25C04"/>
    <w:rsid w:val="00B271BA"/>
    <w:rsid w:val="00B33470"/>
    <w:rsid w:val="00B421B3"/>
    <w:rsid w:val="00B437EF"/>
    <w:rsid w:val="00B4439E"/>
    <w:rsid w:val="00B46B07"/>
    <w:rsid w:val="00B53929"/>
    <w:rsid w:val="00B63C09"/>
    <w:rsid w:val="00B675CF"/>
    <w:rsid w:val="00B714A9"/>
    <w:rsid w:val="00B82F36"/>
    <w:rsid w:val="00B869C0"/>
    <w:rsid w:val="00B97121"/>
    <w:rsid w:val="00BA0899"/>
    <w:rsid w:val="00BB22AB"/>
    <w:rsid w:val="00BC1259"/>
    <w:rsid w:val="00BC6A89"/>
    <w:rsid w:val="00BD29C7"/>
    <w:rsid w:val="00BD6E50"/>
    <w:rsid w:val="00BE1FAA"/>
    <w:rsid w:val="00BE2E64"/>
    <w:rsid w:val="00BF7080"/>
    <w:rsid w:val="00C028F7"/>
    <w:rsid w:val="00C02B0F"/>
    <w:rsid w:val="00C030FA"/>
    <w:rsid w:val="00C050A1"/>
    <w:rsid w:val="00C05BDF"/>
    <w:rsid w:val="00C07188"/>
    <w:rsid w:val="00C07D69"/>
    <w:rsid w:val="00C12B20"/>
    <w:rsid w:val="00C1637D"/>
    <w:rsid w:val="00C23378"/>
    <w:rsid w:val="00C322F9"/>
    <w:rsid w:val="00C4144C"/>
    <w:rsid w:val="00C479CC"/>
    <w:rsid w:val="00C51E4E"/>
    <w:rsid w:val="00C53C2C"/>
    <w:rsid w:val="00C55D3B"/>
    <w:rsid w:val="00C56F52"/>
    <w:rsid w:val="00C642DF"/>
    <w:rsid w:val="00C64614"/>
    <w:rsid w:val="00C71D52"/>
    <w:rsid w:val="00C82B3A"/>
    <w:rsid w:val="00CB549E"/>
    <w:rsid w:val="00CB637B"/>
    <w:rsid w:val="00CB6A88"/>
    <w:rsid w:val="00CC176A"/>
    <w:rsid w:val="00CC4031"/>
    <w:rsid w:val="00CC6F8F"/>
    <w:rsid w:val="00CD3295"/>
    <w:rsid w:val="00CD633A"/>
    <w:rsid w:val="00CD6F5C"/>
    <w:rsid w:val="00CE066B"/>
    <w:rsid w:val="00CE071A"/>
    <w:rsid w:val="00CE320D"/>
    <w:rsid w:val="00CE54CE"/>
    <w:rsid w:val="00CE7E67"/>
    <w:rsid w:val="00D13331"/>
    <w:rsid w:val="00D134A1"/>
    <w:rsid w:val="00D22E63"/>
    <w:rsid w:val="00D364E3"/>
    <w:rsid w:val="00D421DF"/>
    <w:rsid w:val="00D4310A"/>
    <w:rsid w:val="00D4448E"/>
    <w:rsid w:val="00D45238"/>
    <w:rsid w:val="00D55285"/>
    <w:rsid w:val="00D5624D"/>
    <w:rsid w:val="00D57047"/>
    <w:rsid w:val="00D72AA8"/>
    <w:rsid w:val="00D81698"/>
    <w:rsid w:val="00D87DB9"/>
    <w:rsid w:val="00DA473E"/>
    <w:rsid w:val="00DC476D"/>
    <w:rsid w:val="00DC565C"/>
    <w:rsid w:val="00DD0514"/>
    <w:rsid w:val="00DD31A5"/>
    <w:rsid w:val="00DE4BAE"/>
    <w:rsid w:val="00DF1112"/>
    <w:rsid w:val="00DF339E"/>
    <w:rsid w:val="00DF3777"/>
    <w:rsid w:val="00DF3C74"/>
    <w:rsid w:val="00DF553E"/>
    <w:rsid w:val="00E02CB6"/>
    <w:rsid w:val="00E17790"/>
    <w:rsid w:val="00E2606A"/>
    <w:rsid w:val="00E32C21"/>
    <w:rsid w:val="00E342F5"/>
    <w:rsid w:val="00E37C9A"/>
    <w:rsid w:val="00E404ED"/>
    <w:rsid w:val="00E43B5C"/>
    <w:rsid w:val="00E46571"/>
    <w:rsid w:val="00E53D15"/>
    <w:rsid w:val="00E600A3"/>
    <w:rsid w:val="00E61654"/>
    <w:rsid w:val="00E62722"/>
    <w:rsid w:val="00E82769"/>
    <w:rsid w:val="00E84582"/>
    <w:rsid w:val="00E86770"/>
    <w:rsid w:val="00E97C17"/>
    <w:rsid w:val="00EA0C35"/>
    <w:rsid w:val="00EA51B3"/>
    <w:rsid w:val="00EB1D1B"/>
    <w:rsid w:val="00EC275E"/>
    <w:rsid w:val="00ED031C"/>
    <w:rsid w:val="00ED2206"/>
    <w:rsid w:val="00EF0809"/>
    <w:rsid w:val="00EF154A"/>
    <w:rsid w:val="00EF57BC"/>
    <w:rsid w:val="00F048D8"/>
    <w:rsid w:val="00F23278"/>
    <w:rsid w:val="00F55FC0"/>
    <w:rsid w:val="00F86738"/>
    <w:rsid w:val="00F87E37"/>
    <w:rsid w:val="00FA17D0"/>
    <w:rsid w:val="00FB2197"/>
    <w:rsid w:val="00FC78C0"/>
    <w:rsid w:val="00FD1B46"/>
    <w:rsid w:val="00FD491C"/>
    <w:rsid w:val="00FE0594"/>
    <w:rsid w:val="00F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7D87F09"/>
  <w15:chartTrackingRefBased/>
  <w15:docId w15:val="{8148FF66-5355-463E-BABA-E5EBEE21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42C1"/>
    <w:rPr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42C1"/>
    <w:pPr>
      <w:widowControl w:val="0"/>
      <w:autoSpaceDE w:val="0"/>
      <w:autoSpaceDN w:val="0"/>
      <w:adjustRightInd w:val="0"/>
    </w:pPr>
    <w:rPr>
      <w:rFonts w:ascii="Helvetica" w:hAnsi="Helvetica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984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9842C1"/>
    <w:rPr>
      <w:color w:val="auto"/>
    </w:rPr>
  </w:style>
  <w:style w:type="paragraph" w:customStyle="1" w:styleId="CM2">
    <w:name w:val="CM2"/>
    <w:basedOn w:val="Default"/>
    <w:next w:val="Default"/>
    <w:rsid w:val="009842C1"/>
    <w:pPr>
      <w:spacing w:line="240" w:lineRule="atLeast"/>
    </w:pPr>
    <w:rPr>
      <w:color w:val="auto"/>
    </w:rPr>
  </w:style>
  <w:style w:type="paragraph" w:customStyle="1" w:styleId="CM6">
    <w:name w:val="CM6"/>
    <w:basedOn w:val="Default"/>
    <w:next w:val="Default"/>
    <w:rsid w:val="009842C1"/>
    <w:rPr>
      <w:color w:val="auto"/>
    </w:rPr>
  </w:style>
  <w:style w:type="paragraph" w:customStyle="1" w:styleId="CM3">
    <w:name w:val="CM3"/>
    <w:basedOn w:val="Default"/>
    <w:next w:val="Default"/>
    <w:rsid w:val="009842C1"/>
    <w:pPr>
      <w:spacing w:line="240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9842C1"/>
    <w:pPr>
      <w:spacing w:line="240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9842C1"/>
    <w:rPr>
      <w:color w:val="auto"/>
    </w:rPr>
  </w:style>
  <w:style w:type="paragraph" w:styleId="Header">
    <w:name w:val="header"/>
    <w:basedOn w:val="Normal"/>
    <w:rsid w:val="00967D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967DC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6405"/>
  </w:style>
  <w:style w:type="character" w:styleId="Hyperlink">
    <w:name w:val="Hyperlink"/>
    <w:rsid w:val="00A14BDE"/>
    <w:rPr>
      <w:color w:val="0000FF"/>
      <w:u w:val="single"/>
    </w:rPr>
  </w:style>
  <w:style w:type="paragraph" w:styleId="NormalWeb">
    <w:name w:val="Normal (Web)"/>
    <w:basedOn w:val="Normal"/>
    <w:rsid w:val="00CE320D"/>
    <w:pPr>
      <w:spacing w:before="100" w:after="100"/>
    </w:pPr>
    <w:rPr>
      <w:szCs w:val="20"/>
    </w:rPr>
  </w:style>
  <w:style w:type="paragraph" w:styleId="BalloonText">
    <w:name w:val="Balloon Text"/>
    <w:basedOn w:val="Normal"/>
    <w:semiHidden/>
    <w:rsid w:val="000D3C4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E53D15"/>
    <w:rPr>
      <w:color w:val="800080"/>
      <w:u w:val="single"/>
    </w:rPr>
  </w:style>
  <w:style w:type="character" w:styleId="CommentReference">
    <w:name w:val="annotation reference"/>
    <w:semiHidden/>
    <w:rsid w:val="00DD31A5"/>
    <w:rPr>
      <w:sz w:val="16"/>
      <w:szCs w:val="16"/>
    </w:rPr>
  </w:style>
  <w:style w:type="paragraph" w:styleId="CommentText">
    <w:name w:val="annotation text"/>
    <w:basedOn w:val="Normal"/>
    <w:semiHidden/>
    <w:rsid w:val="00DD31A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31A5"/>
    <w:rPr>
      <w:b/>
      <w:bCs/>
    </w:rPr>
  </w:style>
  <w:style w:type="paragraph" w:styleId="z-TopofForm">
    <w:name w:val="HTML Top of Form"/>
    <w:basedOn w:val="Normal"/>
    <w:next w:val="Normal"/>
    <w:hidden/>
    <w:rsid w:val="00196DA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196DA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0B1886"/>
    <w:rPr>
      <w:sz w:val="24"/>
      <w:szCs w:val="24"/>
      <w:lang w:val="en-AU" w:eastAsia="en-US"/>
    </w:rPr>
  </w:style>
  <w:style w:type="character" w:styleId="UnresolvedMention">
    <w:name w:val="Unresolved Mention"/>
    <w:uiPriority w:val="99"/>
    <w:semiHidden/>
    <w:unhideWhenUsed/>
    <w:rsid w:val="00B43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nlineservices.ccc.govt.nz/epathway/production/web/default.asp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B-083 Construction Statement - Solid/Liquid Fuel Heater</vt:lpstr>
    </vt:vector>
  </TitlesOfParts>
  <Company>Christchurch City Council</Company>
  <LinksUpToDate>false</LinksUpToDate>
  <CharactersWithSpaces>5239</CharactersWithSpaces>
  <SharedDoc>false</SharedDoc>
  <HLinks>
    <vt:vector size="6" baseType="variant">
      <vt:variant>
        <vt:i4>6422578</vt:i4>
      </vt:variant>
      <vt:variant>
        <vt:i4>0</vt:i4>
      </vt:variant>
      <vt:variant>
        <vt:i4>0</vt:i4>
      </vt:variant>
      <vt:variant>
        <vt:i4>5</vt:i4>
      </vt:variant>
      <vt:variant>
        <vt:lpwstr>https://onlineservices.ccc.govt.nz/epathway/production/web/default.aspx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B-083 Construction Statement - Solid/Liquid Fuel Heater</dc:title>
  <dc:subject/>
  <dc:creator>Christchurch City Council</dc:creator>
  <cp:keywords/>
  <cp:lastModifiedBy>Smith, Leanne</cp:lastModifiedBy>
  <cp:revision>2</cp:revision>
  <cp:lastPrinted>2025-07-17T22:39:00Z</cp:lastPrinted>
  <dcterms:created xsi:type="dcterms:W3CDTF">2026-06-22T19:32:00Z</dcterms:created>
  <dcterms:modified xsi:type="dcterms:W3CDTF">2026-06-22T19:32:00Z</dcterms:modified>
  <cp:category>Construction Statement, heater, solid fuel, liquid fuel, sfh</cp:category>
</cp:coreProperties>
</file>