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431D5" w14:textId="77777777" w:rsidR="00626A9A" w:rsidRPr="00C64547" w:rsidRDefault="00764D16">
      <w:pPr>
        <w:ind w:left="114"/>
        <w:rPr>
          <w:rFonts w:ascii="Times New Roman"/>
          <w:sz w:val="20"/>
        </w:rPr>
      </w:pPr>
      <w:r w:rsidRPr="00C64547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8730606" wp14:editId="5FBAD7EA">
                <wp:extent cx="6696075" cy="374650"/>
                <wp:effectExtent l="0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374650"/>
                          <a:chOff x="0" y="0"/>
                          <a:chExt cx="6696075" cy="3746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6697"/>
                            <a:ext cx="669607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360045">
                                <a:moveTo>
                                  <a:pt x="6587998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59994"/>
                                </a:lnTo>
                                <a:lnTo>
                                  <a:pt x="6587998" y="359994"/>
                                </a:lnTo>
                                <a:lnTo>
                                  <a:pt x="6630038" y="351507"/>
                                </a:lnTo>
                                <a:lnTo>
                                  <a:pt x="6664367" y="328364"/>
                                </a:lnTo>
                                <a:lnTo>
                                  <a:pt x="6687512" y="294039"/>
                                </a:lnTo>
                                <a:lnTo>
                                  <a:pt x="6695998" y="252006"/>
                                </a:lnTo>
                                <a:lnTo>
                                  <a:pt x="6695998" y="108000"/>
                                </a:lnTo>
                                <a:lnTo>
                                  <a:pt x="6687512" y="65960"/>
                                </a:lnTo>
                                <a:lnTo>
                                  <a:pt x="6664367" y="31630"/>
                                </a:lnTo>
                                <a:lnTo>
                                  <a:pt x="6630038" y="8486"/>
                                </a:lnTo>
                                <a:lnTo>
                                  <a:pt x="6587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6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158793" y="0"/>
                            <a:ext cx="41783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313690">
                                <a:moveTo>
                                  <a:pt x="208826" y="22377"/>
                                </a:moveTo>
                                <a:lnTo>
                                  <a:pt x="177500" y="24396"/>
                                </a:lnTo>
                                <a:lnTo>
                                  <a:pt x="177902" y="24396"/>
                                </a:lnTo>
                                <a:lnTo>
                                  <a:pt x="148580" y="30302"/>
                                </a:lnTo>
                                <a:lnTo>
                                  <a:pt x="93230" y="54076"/>
                                </a:lnTo>
                                <a:lnTo>
                                  <a:pt x="44630" y="91546"/>
                                </a:lnTo>
                                <a:lnTo>
                                  <a:pt x="4660" y="140550"/>
                                </a:lnTo>
                                <a:lnTo>
                                  <a:pt x="0" y="150723"/>
                                </a:lnTo>
                                <a:lnTo>
                                  <a:pt x="65" y="162760"/>
                                </a:lnTo>
                                <a:lnTo>
                                  <a:pt x="27060" y="202952"/>
                                </a:lnTo>
                                <a:lnTo>
                                  <a:pt x="67624" y="241770"/>
                                </a:lnTo>
                                <a:lnTo>
                                  <a:pt x="114668" y="270128"/>
                                </a:lnTo>
                                <a:lnTo>
                                  <a:pt x="107835" y="281787"/>
                                </a:lnTo>
                                <a:lnTo>
                                  <a:pt x="104419" y="288543"/>
                                </a:lnTo>
                                <a:lnTo>
                                  <a:pt x="104419" y="293204"/>
                                </a:lnTo>
                                <a:lnTo>
                                  <a:pt x="139369" y="313245"/>
                                </a:lnTo>
                                <a:lnTo>
                                  <a:pt x="142176" y="313245"/>
                                </a:lnTo>
                                <a:lnTo>
                                  <a:pt x="144348" y="312000"/>
                                </a:lnTo>
                                <a:lnTo>
                                  <a:pt x="145897" y="309524"/>
                                </a:lnTo>
                                <a:lnTo>
                                  <a:pt x="157314" y="288785"/>
                                </a:lnTo>
                                <a:lnTo>
                                  <a:pt x="182259" y="244030"/>
                                </a:lnTo>
                                <a:lnTo>
                                  <a:pt x="129349" y="244030"/>
                                </a:lnTo>
                                <a:lnTo>
                                  <a:pt x="100405" y="228343"/>
                                </a:lnTo>
                                <a:lnTo>
                                  <a:pt x="74171" y="208545"/>
                                </a:lnTo>
                                <a:lnTo>
                                  <a:pt x="50646" y="184639"/>
                                </a:lnTo>
                                <a:lnTo>
                                  <a:pt x="29832" y="156629"/>
                                </a:lnTo>
                                <a:lnTo>
                                  <a:pt x="48668" y="130861"/>
                                </a:lnTo>
                                <a:lnTo>
                                  <a:pt x="69745" y="108559"/>
                                </a:lnTo>
                                <a:lnTo>
                                  <a:pt x="93065" y="89724"/>
                                </a:lnTo>
                                <a:lnTo>
                                  <a:pt x="118630" y="74358"/>
                                </a:lnTo>
                                <a:lnTo>
                                  <a:pt x="161765" y="74358"/>
                                </a:lnTo>
                                <a:lnTo>
                                  <a:pt x="169785" y="67677"/>
                                </a:lnTo>
                                <a:lnTo>
                                  <a:pt x="181765" y="61160"/>
                                </a:lnTo>
                                <a:lnTo>
                                  <a:pt x="194779" y="57248"/>
                                </a:lnTo>
                                <a:lnTo>
                                  <a:pt x="208826" y="55943"/>
                                </a:lnTo>
                                <a:lnTo>
                                  <a:pt x="286924" y="55943"/>
                                </a:lnTo>
                                <a:lnTo>
                                  <a:pt x="303483" y="26339"/>
                                </a:lnTo>
                                <a:lnTo>
                                  <a:pt x="250786" y="26339"/>
                                </a:lnTo>
                                <a:lnTo>
                                  <a:pt x="240865" y="24714"/>
                                </a:lnTo>
                                <a:lnTo>
                                  <a:pt x="241123" y="24714"/>
                                </a:lnTo>
                                <a:lnTo>
                                  <a:pt x="229687" y="23367"/>
                                </a:lnTo>
                                <a:lnTo>
                                  <a:pt x="219227" y="22625"/>
                                </a:lnTo>
                                <a:lnTo>
                                  <a:pt x="208826" y="22377"/>
                                </a:lnTo>
                                <a:close/>
                              </a:path>
                              <a:path w="417830" h="313690">
                                <a:moveTo>
                                  <a:pt x="336778" y="62001"/>
                                </a:moveTo>
                                <a:lnTo>
                                  <a:pt x="322097" y="88099"/>
                                </a:lnTo>
                                <a:lnTo>
                                  <a:pt x="340799" y="102440"/>
                                </a:lnTo>
                                <a:lnTo>
                                  <a:pt x="356398" y="117140"/>
                                </a:lnTo>
                                <a:lnTo>
                                  <a:pt x="358092" y="118759"/>
                                </a:lnTo>
                                <a:lnTo>
                                  <a:pt x="373666" y="136702"/>
                                </a:lnTo>
                                <a:lnTo>
                                  <a:pt x="387832" y="156629"/>
                                </a:lnTo>
                                <a:lnTo>
                                  <a:pt x="372861" y="177531"/>
                                </a:lnTo>
                                <a:lnTo>
                                  <a:pt x="337722" y="213307"/>
                                </a:lnTo>
                                <a:lnTo>
                                  <a:pt x="296060" y="240577"/>
                                </a:lnTo>
                                <a:lnTo>
                                  <a:pt x="250316" y="256542"/>
                                </a:lnTo>
                                <a:lnTo>
                                  <a:pt x="226072" y="260108"/>
                                </a:lnTo>
                                <a:lnTo>
                                  <a:pt x="208826" y="290880"/>
                                </a:lnTo>
                                <a:lnTo>
                                  <a:pt x="259138" y="285345"/>
                                </a:lnTo>
                                <a:lnTo>
                                  <a:pt x="306603" y="268731"/>
                                </a:lnTo>
                                <a:lnTo>
                                  <a:pt x="349864" y="242108"/>
                                </a:lnTo>
                                <a:lnTo>
                                  <a:pt x="387591" y="206501"/>
                                </a:lnTo>
                                <a:lnTo>
                                  <a:pt x="413004" y="172707"/>
                                </a:lnTo>
                                <a:lnTo>
                                  <a:pt x="417664" y="162064"/>
                                </a:lnTo>
                                <a:lnTo>
                                  <a:pt x="417664" y="151193"/>
                                </a:lnTo>
                                <a:lnTo>
                                  <a:pt x="389146" y="108211"/>
                                </a:lnTo>
                                <a:lnTo>
                                  <a:pt x="358489" y="78374"/>
                                </a:lnTo>
                                <a:lnTo>
                                  <a:pt x="347744" y="69823"/>
                                </a:lnTo>
                                <a:lnTo>
                                  <a:pt x="336778" y="62001"/>
                                </a:lnTo>
                                <a:close/>
                              </a:path>
                              <a:path w="417830" h="313690">
                                <a:moveTo>
                                  <a:pt x="161765" y="74358"/>
                                </a:moveTo>
                                <a:lnTo>
                                  <a:pt x="118630" y="74358"/>
                                </a:lnTo>
                                <a:lnTo>
                                  <a:pt x="112413" y="86723"/>
                                </a:lnTo>
                                <a:lnTo>
                                  <a:pt x="107972" y="99587"/>
                                </a:lnTo>
                                <a:lnTo>
                                  <a:pt x="105346" y="112749"/>
                                </a:lnTo>
                                <a:lnTo>
                                  <a:pt x="105226" y="114211"/>
                                </a:lnTo>
                                <a:lnTo>
                                  <a:pt x="104419" y="126796"/>
                                </a:lnTo>
                                <a:lnTo>
                                  <a:pt x="104992" y="136702"/>
                                </a:lnTo>
                                <a:lnTo>
                                  <a:pt x="105066" y="137985"/>
                                </a:lnTo>
                                <a:lnTo>
                                  <a:pt x="121994" y="184639"/>
                                </a:lnTo>
                                <a:lnTo>
                                  <a:pt x="122097" y="184814"/>
                                </a:lnTo>
                                <a:lnTo>
                                  <a:pt x="129466" y="194562"/>
                                </a:lnTo>
                                <a:lnTo>
                                  <a:pt x="137946" y="203345"/>
                                </a:lnTo>
                                <a:lnTo>
                                  <a:pt x="147535" y="211162"/>
                                </a:lnTo>
                                <a:lnTo>
                                  <a:pt x="129349" y="244030"/>
                                </a:lnTo>
                                <a:lnTo>
                                  <a:pt x="182259" y="244030"/>
                                </a:lnTo>
                                <a:lnTo>
                                  <a:pt x="241231" y="137985"/>
                                </a:lnTo>
                                <a:lnTo>
                                  <a:pt x="146050" y="137985"/>
                                </a:lnTo>
                                <a:lnTo>
                                  <a:pt x="143408" y="136893"/>
                                </a:lnTo>
                                <a:lnTo>
                                  <a:pt x="139065" y="132549"/>
                                </a:lnTo>
                                <a:lnTo>
                                  <a:pt x="137972" y="129908"/>
                                </a:lnTo>
                                <a:lnTo>
                                  <a:pt x="137972" y="126796"/>
                                </a:lnTo>
                                <a:lnTo>
                                  <a:pt x="139016" y="115564"/>
                                </a:lnTo>
                                <a:lnTo>
                                  <a:pt x="139141" y="114211"/>
                                </a:lnTo>
                                <a:lnTo>
                                  <a:pt x="139259" y="112945"/>
                                </a:lnTo>
                                <a:lnTo>
                                  <a:pt x="158838" y="76796"/>
                                </a:lnTo>
                                <a:lnTo>
                                  <a:pt x="161765" y="74358"/>
                                </a:lnTo>
                                <a:close/>
                              </a:path>
                              <a:path w="417830" h="313690">
                                <a:moveTo>
                                  <a:pt x="311378" y="107213"/>
                                </a:moveTo>
                                <a:lnTo>
                                  <a:pt x="246126" y="224218"/>
                                </a:lnTo>
                                <a:lnTo>
                                  <a:pt x="260527" y="217450"/>
                                </a:lnTo>
                                <a:lnTo>
                                  <a:pt x="273445" y="208805"/>
                                </a:lnTo>
                                <a:lnTo>
                                  <a:pt x="302883" y="172177"/>
                                </a:lnTo>
                                <a:lnTo>
                                  <a:pt x="313245" y="126796"/>
                                </a:lnTo>
                                <a:lnTo>
                                  <a:pt x="313245" y="120738"/>
                                </a:lnTo>
                                <a:lnTo>
                                  <a:pt x="312752" y="115564"/>
                                </a:lnTo>
                                <a:lnTo>
                                  <a:pt x="312660" y="114607"/>
                                </a:lnTo>
                                <a:lnTo>
                                  <a:pt x="312623" y="114211"/>
                                </a:lnTo>
                                <a:lnTo>
                                  <a:pt x="311378" y="107213"/>
                                </a:lnTo>
                                <a:close/>
                              </a:path>
                              <a:path w="417830" h="313690">
                                <a:moveTo>
                                  <a:pt x="286924" y="55943"/>
                                </a:moveTo>
                                <a:lnTo>
                                  <a:pt x="211937" y="55943"/>
                                </a:lnTo>
                                <a:lnTo>
                                  <a:pt x="214579" y="57035"/>
                                </a:lnTo>
                                <a:lnTo>
                                  <a:pt x="218922" y="61379"/>
                                </a:lnTo>
                                <a:lnTo>
                                  <a:pt x="220014" y="64020"/>
                                </a:lnTo>
                                <a:lnTo>
                                  <a:pt x="220014" y="70243"/>
                                </a:lnTo>
                                <a:lnTo>
                                  <a:pt x="218922" y="72885"/>
                                </a:lnTo>
                                <a:lnTo>
                                  <a:pt x="214579" y="77228"/>
                                </a:lnTo>
                                <a:lnTo>
                                  <a:pt x="211807" y="78374"/>
                                </a:lnTo>
                                <a:lnTo>
                                  <a:pt x="208239" y="78374"/>
                                </a:lnTo>
                                <a:lnTo>
                                  <a:pt x="199170" y="79209"/>
                                </a:lnTo>
                                <a:lnTo>
                                  <a:pt x="163904" y="108211"/>
                                </a:lnTo>
                                <a:lnTo>
                                  <a:pt x="160350" y="126796"/>
                                </a:lnTo>
                                <a:lnTo>
                                  <a:pt x="160350" y="129908"/>
                                </a:lnTo>
                                <a:lnTo>
                                  <a:pt x="159258" y="132549"/>
                                </a:lnTo>
                                <a:lnTo>
                                  <a:pt x="154914" y="136893"/>
                                </a:lnTo>
                                <a:lnTo>
                                  <a:pt x="152273" y="137985"/>
                                </a:lnTo>
                                <a:lnTo>
                                  <a:pt x="241231" y="137985"/>
                                </a:lnTo>
                                <a:lnTo>
                                  <a:pt x="262511" y="99734"/>
                                </a:lnTo>
                                <a:lnTo>
                                  <a:pt x="286924" y="55943"/>
                                </a:lnTo>
                                <a:close/>
                              </a:path>
                              <a:path w="417830" h="313690">
                                <a:moveTo>
                                  <a:pt x="270675" y="0"/>
                                </a:moveTo>
                                <a:lnTo>
                                  <a:pt x="267093" y="0"/>
                                </a:lnTo>
                                <a:lnTo>
                                  <a:pt x="264922" y="1257"/>
                                </a:lnTo>
                                <a:lnTo>
                                  <a:pt x="263491" y="3543"/>
                                </a:lnTo>
                                <a:lnTo>
                                  <a:pt x="250786" y="26339"/>
                                </a:lnTo>
                                <a:lnTo>
                                  <a:pt x="303483" y="26339"/>
                                </a:lnTo>
                                <a:lnTo>
                                  <a:pt x="304393" y="24714"/>
                                </a:lnTo>
                                <a:lnTo>
                                  <a:pt x="304546" y="24396"/>
                                </a:lnTo>
                                <a:lnTo>
                                  <a:pt x="304622" y="19977"/>
                                </a:lnTo>
                                <a:lnTo>
                                  <a:pt x="303377" y="17881"/>
                                </a:lnTo>
                                <a:lnTo>
                                  <a:pt x="300888" y="16319"/>
                                </a:lnTo>
                                <a:lnTo>
                                  <a:pt x="300431" y="16014"/>
                                </a:lnTo>
                                <a:lnTo>
                                  <a:pt x="298907" y="15112"/>
                                </a:lnTo>
                                <a:lnTo>
                                  <a:pt x="293789" y="12166"/>
                                </a:lnTo>
                                <a:lnTo>
                                  <a:pt x="289001" y="9334"/>
                                </a:lnTo>
                                <a:lnTo>
                                  <a:pt x="272072" y="469"/>
                                </a:lnTo>
                                <a:lnTo>
                                  <a:pt x="270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8063" y="202811"/>
                            <a:ext cx="232589" cy="171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696075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D61567" w14:textId="77777777" w:rsidR="00626A9A" w:rsidRPr="00C64547" w:rsidRDefault="00764D16">
                              <w:pPr>
                                <w:spacing w:before="47"/>
                                <w:ind w:left="200"/>
                                <w:rPr>
                                  <w:b/>
                                  <w:sz w:val="36"/>
                                </w:rPr>
                              </w:pPr>
                              <w:r w:rsidRPr="00C64547">
                                <w:rPr>
                                  <w:b/>
                                  <w:color w:val="FFFFFF"/>
                                  <w:sz w:val="36"/>
                                </w:rPr>
                                <w:t>ASSISTED</w:t>
                              </w:r>
                              <w:r w:rsidRPr="00C64547">
                                <w:rPr>
                                  <w:b/>
                                  <w:color w:val="FFFFFF"/>
                                  <w:spacing w:val="28"/>
                                  <w:sz w:val="36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VOTING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730606" id="Group 5" o:spid="_x0000_s1026" style="width:527.25pt;height:29.5pt;mso-position-horizontal-relative:char;mso-position-vertical-relative:line" coordsize="66960,3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">
                <v:shape id="Graphic 6" o:spid="_x0000_s1027" style="position:absolute;top:66;width:66960;height:3601;visibility:visible;mso-wrap-style:square;v-text-anchor:top" coordsize="669607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" path="m6587998,l108000,,65960,8486,31630,31630,8486,65960,,108000,,359994r6587998,l6630038,351507r34329,-23143l6687512,294039r8486,-42033l6695998,108000r-8486,-42040l6664367,31630,6630038,8486,6587998,xe" fillcolor="#ed7624" stroked="f">
                  <v:path arrowok="t"/>
                </v:shape>
                <v:shape id="Graphic 7" o:spid="_x0000_s1028" style="position:absolute;left:61587;width:4179;height:3136;visibility:visible;mso-wrap-style:square;v-text-anchor:top" coordsize="41783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" path="m208826,22377r-31326,2019l177902,24396r-29322,5906l93230,54076,44630,91546,4660,140550,,150723r65,12037l27060,202952r40564,38818l114668,270128r-6833,11659l104419,288543r,4661l139369,313245r2807,l144348,312000r1549,-2476l157314,288785r24945,-44755l129349,244030,100405,228343,74171,208545,50646,184639,29832,156629,48668,130861,69745,108559,93065,89724,118630,74358r43135,l169785,67677r11980,-6517l194779,57248r14047,-1305l286924,55943,303483,26339r-52697,l240865,24714r258,l229687,23367r-10460,-742l208826,22377xem336778,62001l322097,88099r18702,14341l356398,117140r1694,1619l373666,136702r14166,19927l372861,177531r-35139,35776l296060,240577r-45744,15965l226072,260108r-17246,30772l259138,285345r47465,-16614l349864,242108r37727,-35607l413004,172707r4660,-10643l417664,151193,389146,108211,358489,78374,347744,69823,336778,62001xem161765,74358r-43135,l112413,86723r-4441,12864l105346,112749r-120,1462l104419,126796r573,9906l105066,137985r16928,46654l122097,184814r7369,9748l137946,203345r9589,7817l129349,244030r52910,l241231,137985r-95181,l143408,136893r-4343,-4344l137972,129908r,-3112l139016,115564r125,-1353l139259,112945,158838,76796r2927,-2438xem311378,107213l246126,224218r14401,-6768l273445,208805r29438,-36628l313245,126796r,-6058l312752,115564r-92,-957l312623,114211r-1245,-6998xem286924,55943r-74987,l214579,57035r4343,4344l220014,64020r,6223l218922,72885r-4343,4343l211807,78374r-3568,l199170,79209r-35266,29002l160350,126796r,3112l159258,132549r-4344,4344l152273,137985r88958,l262511,99734,286924,55943xem270675,r-3582,l264922,1257r-1431,2286l250786,26339r52697,l304393,24714r153,-318l304622,19977r-1245,-2096l300888,16319r-457,-305l298907,15112r-5118,-2946l289001,9334,272072,469,270675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9" type="#_x0000_t75" style="position:absolute;left:61180;top:2028;width:2326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66960;height:3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5D61567" w14:textId="77777777" w:rsidR="00626A9A" w:rsidRPr="00C64547" w:rsidRDefault="00764D16">
                        <w:pPr>
                          <w:spacing w:before="47"/>
                          <w:ind w:left="200"/>
                          <w:rPr>
                            <w:b/>
                            <w:sz w:val="36"/>
                          </w:rPr>
                        </w:pPr>
                        <w:r w:rsidRPr="00C64547">
                          <w:rPr>
                            <w:b/>
                            <w:color w:val="FFFFFF"/>
                            <w:sz w:val="36"/>
                          </w:rPr>
                          <w:t>ASSISTED</w:t>
                        </w:r>
                        <w:r w:rsidRPr="00C64547">
                          <w:rPr>
                            <w:b/>
                            <w:color w:val="FFFFFF"/>
                            <w:spacing w:val="28"/>
                            <w:sz w:val="36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VOTING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68731F" w14:textId="77777777" w:rsidR="00626A9A" w:rsidRPr="00C64547" w:rsidRDefault="00626A9A">
      <w:pPr>
        <w:pStyle w:val="BodyText"/>
        <w:spacing w:before="221"/>
        <w:rPr>
          <w:rFonts w:ascii="Times New Roman"/>
          <w:sz w:val="36"/>
          <w:lang w:val="en-GB"/>
        </w:rPr>
      </w:pPr>
    </w:p>
    <w:p w14:paraId="7F1555AF" w14:textId="77777777" w:rsidR="00626A9A" w:rsidRPr="00C64547" w:rsidRDefault="00764D16">
      <w:pPr>
        <w:pStyle w:val="Heading1"/>
        <w:rPr>
          <w:lang w:val="en-GB"/>
        </w:rPr>
      </w:pPr>
      <w:r w:rsidRPr="00C64547">
        <w:rPr>
          <w:color w:val="231F20"/>
          <w:lang w:val="en-GB"/>
        </w:rPr>
        <w:t>Telephone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Dictation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Service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for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Disabled</w:t>
      </w:r>
      <w:r w:rsidRPr="00C64547">
        <w:rPr>
          <w:color w:val="231F20"/>
          <w:spacing w:val="-2"/>
          <w:lang w:val="en-GB"/>
        </w:rPr>
        <w:t xml:space="preserve"> Voters</w:t>
      </w:r>
    </w:p>
    <w:p w14:paraId="70850A37" w14:textId="42DC1ABA" w:rsidR="00626A9A" w:rsidRPr="00C64547" w:rsidRDefault="00965E7E">
      <w:pPr>
        <w:pStyle w:val="BodyText"/>
        <w:spacing w:before="286" w:line="223" w:lineRule="auto"/>
        <w:ind w:left="114" w:right="2089"/>
        <w:rPr>
          <w:lang w:val="en-GB"/>
        </w:rPr>
      </w:pPr>
      <w:r>
        <w:rPr>
          <w:color w:val="231F20"/>
          <w:lang w:val="en-GB"/>
        </w:rPr>
        <w:t>Christchurch City Council</w:t>
      </w:r>
      <w:r w:rsidRPr="00C64547">
        <w:rPr>
          <w:color w:val="231F20"/>
          <w:lang w:val="en-GB"/>
        </w:rPr>
        <w:t xml:space="preserve"> </w:t>
      </w:r>
      <w:r>
        <w:rPr>
          <w:color w:val="231F20"/>
          <w:lang w:val="en-GB"/>
        </w:rPr>
        <w:t>is currently conducting a by-election to elect a representative for the Akaroa Community Subdivision</w:t>
      </w:r>
      <w:r w:rsidRPr="00C64547">
        <w:rPr>
          <w:color w:val="231F20"/>
          <w:spacing w:val="-3"/>
          <w:lang w:val="en-GB"/>
        </w:rPr>
        <w:t xml:space="preserve"> </w:t>
      </w:r>
      <w:r>
        <w:rPr>
          <w:color w:val="231F20"/>
          <w:lang w:val="en-GB"/>
        </w:rPr>
        <w:t xml:space="preserve">of </w:t>
      </w:r>
      <w:proofErr w:type="spellStart"/>
      <w:r>
        <w:rPr>
          <w:color w:val="231F20"/>
          <w:lang w:val="en-GB"/>
        </w:rPr>
        <w:t>Te</w:t>
      </w:r>
      <w:proofErr w:type="spellEnd"/>
      <w:r>
        <w:rPr>
          <w:color w:val="231F20"/>
          <w:lang w:val="en-GB"/>
        </w:rPr>
        <w:t xml:space="preserve"> </w:t>
      </w:r>
      <w:proofErr w:type="spellStart"/>
      <w:r>
        <w:rPr>
          <w:color w:val="231F20"/>
          <w:lang w:val="en-GB"/>
        </w:rPr>
        <w:t>Pātaka</w:t>
      </w:r>
      <w:proofErr w:type="spellEnd"/>
      <w:r>
        <w:rPr>
          <w:color w:val="231F20"/>
          <w:lang w:val="en-GB"/>
        </w:rPr>
        <w:t xml:space="preserve"> o </w:t>
      </w:r>
      <w:proofErr w:type="spellStart"/>
      <w:r>
        <w:rPr>
          <w:color w:val="231F20"/>
          <w:lang w:val="en-GB"/>
        </w:rPr>
        <w:t>Rākaihautū</w:t>
      </w:r>
      <w:proofErr w:type="spellEnd"/>
      <w:r>
        <w:rPr>
          <w:color w:val="231F20"/>
          <w:lang w:val="en-GB"/>
        </w:rPr>
        <w:t xml:space="preserve"> Banks Peninsula Community Board.</w:t>
      </w:r>
      <w:r w:rsidRPr="00C64547">
        <w:rPr>
          <w:color w:val="231F20"/>
          <w:lang w:val="en-GB"/>
        </w:rPr>
        <w:t xml:space="preserve"> </w:t>
      </w:r>
      <w:r w:rsidR="00764D16" w:rsidRPr="00C64547">
        <w:rPr>
          <w:color w:val="231F20"/>
          <w:lang w:val="en-GB"/>
        </w:rPr>
        <w:t>A</w:t>
      </w:r>
      <w:r w:rsidR="00764D16" w:rsidRPr="00C64547">
        <w:rPr>
          <w:color w:val="231F20"/>
          <w:spacing w:val="-3"/>
          <w:lang w:val="en-GB"/>
        </w:rPr>
        <w:t xml:space="preserve"> </w:t>
      </w:r>
      <w:r w:rsidR="00764D16" w:rsidRPr="00C64547">
        <w:rPr>
          <w:color w:val="231F20"/>
          <w:lang w:val="en-GB"/>
        </w:rPr>
        <w:t>telephone</w:t>
      </w:r>
      <w:r w:rsidR="00764D16" w:rsidRPr="00C64547">
        <w:rPr>
          <w:color w:val="231F20"/>
          <w:spacing w:val="-3"/>
          <w:lang w:val="en-GB"/>
        </w:rPr>
        <w:t xml:space="preserve"> </w:t>
      </w:r>
      <w:r w:rsidR="00764D16" w:rsidRPr="00C64547">
        <w:rPr>
          <w:color w:val="231F20"/>
          <w:lang w:val="en-GB"/>
        </w:rPr>
        <w:t>dictation</w:t>
      </w:r>
      <w:r w:rsidR="00764D16" w:rsidRPr="00C64547">
        <w:rPr>
          <w:color w:val="231F20"/>
          <w:spacing w:val="-3"/>
          <w:lang w:val="en-GB"/>
        </w:rPr>
        <w:t xml:space="preserve"> </w:t>
      </w:r>
      <w:r w:rsidR="00764D16" w:rsidRPr="00C64547">
        <w:rPr>
          <w:color w:val="231F20"/>
          <w:lang w:val="en-GB"/>
        </w:rPr>
        <w:t>service</w:t>
      </w:r>
      <w:r w:rsidR="00764D16" w:rsidRPr="00C64547">
        <w:rPr>
          <w:color w:val="231F20"/>
          <w:spacing w:val="-3"/>
          <w:lang w:val="en-GB"/>
        </w:rPr>
        <w:t xml:space="preserve"> </w:t>
      </w:r>
      <w:r w:rsidR="00764D16" w:rsidRPr="00C64547">
        <w:rPr>
          <w:color w:val="231F20"/>
          <w:lang w:val="en-GB"/>
        </w:rPr>
        <w:t>will</w:t>
      </w:r>
      <w:r w:rsidR="00764D16" w:rsidRPr="00C64547">
        <w:rPr>
          <w:color w:val="231F20"/>
          <w:spacing w:val="-3"/>
          <w:lang w:val="en-GB"/>
        </w:rPr>
        <w:t xml:space="preserve"> </w:t>
      </w:r>
      <w:r w:rsidR="00764D16" w:rsidRPr="00C64547">
        <w:rPr>
          <w:color w:val="231F20"/>
          <w:lang w:val="en-GB"/>
        </w:rPr>
        <w:t>be</w:t>
      </w:r>
      <w:r w:rsidR="00764D16" w:rsidRPr="00C64547">
        <w:rPr>
          <w:color w:val="231F20"/>
          <w:spacing w:val="-3"/>
          <w:lang w:val="en-GB"/>
        </w:rPr>
        <w:t xml:space="preserve"> </w:t>
      </w:r>
      <w:r w:rsidR="00764D16" w:rsidRPr="00C64547">
        <w:rPr>
          <w:color w:val="231F20"/>
          <w:lang w:val="en-GB"/>
        </w:rPr>
        <w:t>available</w:t>
      </w:r>
      <w:r w:rsidR="00764D16" w:rsidRPr="00C64547">
        <w:rPr>
          <w:color w:val="231F20"/>
          <w:spacing w:val="-3"/>
          <w:lang w:val="en-GB"/>
        </w:rPr>
        <w:t xml:space="preserve"> </w:t>
      </w:r>
      <w:r>
        <w:rPr>
          <w:color w:val="231F20"/>
          <w:lang w:val="en-GB"/>
        </w:rPr>
        <w:t xml:space="preserve">for the by-election. </w:t>
      </w:r>
      <w:r w:rsidR="00764D16" w:rsidRPr="00C64547">
        <w:rPr>
          <w:color w:val="231F20"/>
          <w:lang w:val="en-GB"/>
        </w:rPr>
        <w:t>Below is a summary of the service arrangements.</w:t>
      </w:r>
    </w:p>
    <w:p w14:paraId="3AE5D2B2" w14:textId="77777777" w:rsidR="00626A9A" w:rsidRPr="00C64547" w:rsidRDefault="00626A9A">
      <w:pPr>
        <w:pStyle w:val="BodyText"/>
        <w:spacing w:before="44"/>
        <w:rPr>
          <w:lang w:val="en-GB"/>
        </w:rPr>
      </w:pPr>
    </w:p>
    <w:p w14:paraId="1DD0D41A" w14:textId="77777777" w:rsidR="00626A9A" w:rsidRPr="00C64547" w:rsidRDefault="00764D16">
      <w:pPr>
        <w:pStyle w:val="Heading2"/>
        <w:rPr>
          <w:lang w:val="en-GB"/>
        </w:rPr>
      </w:pPr>
      <w:r w:rsidRPr="00C64547">
        <w:rPr>
          <w:color w:val="231F20"/>
          <w:lang w:val="en-GB"/>
        </w:rPr>
        <w:t>Who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is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eligible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to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use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this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spacing w:val="-2"/>
          <w:lang w:val="en-GB"/>
        </w:rPr>
        <w:t>service?</w:t>
      </w:r>
    </w:p>
    <w:p w14:paraId="6F65B053" w14:textId="77777777" w:rsidR="00626A9A" w:rsidRPr="00C64547" w:rsidRDefault="00764D16">
      <w:pPr>
        <w:pStyle w:val="BodyText"/>
        <w:spacing w:before="103" w:line="223" w:lineRule="auto"/>
        <w:ind w:left="114" w:right="165"/>
        <w:rPr>
          <w:lang w:val="en-GB"/>
        </w:rPr>
      </w:pPr>
      <w:r w:rsidRPr="00C64547">
        <w:rPr>
          <w:color w:val="231F20"/>
          <w:lang w:val="en-GB"/>
        </w:rPr>
        <w:t>You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may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be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eligible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to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use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the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telephone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dictation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service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if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you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believe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it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is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not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possible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or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practicable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for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you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to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vote by casting an ordinary vote without hardship or undue inconvenience due to:</w:t>
      </w:r>
    </w:p>
    <w:p w14:paraId="2B2A59EA" w14:textId="77777777" w:rsidR="00626A9A" w:rsidRPr="00C64547" w:rsidRDefault="00764D16">
      <w:pPr>
        <w:pStyle w:val="ListParagraph"/>
        <w:numPr>
          <w:ilvl w:val="0"/>
          <w:numId w:val="2"/>
        </w:numPr>
        <w:tabs>
          <w:tab w:val="left" w:pos="397"/>
        </w:tabs>
        <w:spacing w:before="98"/>
        <w:ind w:hanging="283"/>
        <w:rPr>
          <w:sz w:val="19"/>
          <w:lang w:val="en-GB"/>
        </w:rPr>
      </w:pPr>
      <w:r w:rsidRPr="00C64547">
        <w:rPr>
          <w:color w:val="231F20"/>
          <w:sz w:val="19"/>
          <w:lang w:val="en-GB"/>
        </w:rPr>
        <w:t xml:space="preserve">Being </w:t>
      </w:r>
      <w:r w:rsidRPr="00C64547">
        <w:rPr>
          <w:color w:val="231F20"/>
          <w:spacing w:val="-2"/>
          <w:sz w:val="19"/>
          <w:lang w:val="en-GB"/>
        </w:rPr>
        <w:t>blind</w:t>
      </w:r>
    </w:p>
    <w:p w14:paraId="12C81FEE" w14:textId="77777777" w:rsidR="00626A9A" w:rsidRPr="00C64547" w:rsidRDefault="00764D16">
      <w:pPr>
        <w:pStyle w:val="ListParagraph"/>
        <w:numPr>
          <w:ilvl w:val="0"/>
          <w:numId w:val="2"/>
        </w:numPr>
        <w:tabs>
          <w:tab w:val="left" w:pos="397"/>
        </w:tabs>
        <w:spacing w:before="95"/>
        <w:ind w:hanging="283"/>
        <w:rPr>
          <w:sz w:val="19"/>
          <w:lang w:val="en-GB"/>
        </w:rPr>
      </w:pPr>
      <w:r w:rsidRPr="00C64547">
        <w:rPr>
          <w:color w:val="231F20"/>
          <w:sz w:val="19"/>
          <w:lang w:val="en-GB"/>
        </w:rPr>
        <w:t>Having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a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vision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impairment that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prevents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you from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marking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your voting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document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 xml:space="preserve">without </w:t>
      </w:r>
      <w:r w:rsidRPr="00C64547">
        <w:rPr>
          <w:color w:val="231F20"/>
          <w:spacing w:val="-2"/>
          <w:sz w:val="19"/>
          <w:lang w:val="en-GB"/>
        </w:rPr>
        <w:t>assistance</w:t>
      </w:r>
    </w:p>
    <w:p w14:paraId="227DB099" w14:textId="77777777" w:rsidR="00626A9A" w:rsidRPr="00C64547" w:rsidRDefault="00764D16">
      <w:pPr>
        <w:pStyle w:val="ListParagraph"/>
        <w:numPr>
          <w:ilvl w:val="0"/>
          <w:numId w:val="2"/>
        </w:numPr>
        <w:tabs>
          <w:tab w:val="left" w:pos="397"/>
        </w:tabs>
        <w:ind w:hanging="283"/>
        <w:rPr>
          <w:sz w:val="19"/>
          <w:lang w:val="en-GB"/>
        </w:rPr>
      </w:pPr>
      <w:r w:rsidRPr="00C64547">
        <w:rPr>
          <w:color w:val="231F20"/>
          <w:sz w:val="19"/>
          <w:lang w:val="en-GB"/>
        </w:rPr>
        <w:t>Having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another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physical disability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that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prevents you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from marking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your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>voting document</w:t>
      </w:r>
      <w:r w:rsidRPr="00C64547">
        <w:rPr>
          <w:color w:val="231F20"/>
          <w:spacing w:val="-1"/>
          <w:sz w:val="19"/>
          <w:lang w:val="en-GB"/>
        </w:rPr>
        <w:t xml:space="preserve"> </w:t>
      </w:r>
      <w:r w:rsidRPr="00C64547">
        <w:rPr>
          <w:color w:val="231F20"/>
          <w:sz w:val="19"/>
          <w:lang w:val="en-GB"/>
        </w:rPr>
        <w:t xml:space="preserve">without </w:t>
      </w:r>
      <w:r w:rsidRPr="00C64547">
        <w:rPr>
          <w:color w:val="231F20"/>
          <w:spacing w:val="-2"/>
          <w:sz w:val="19"/>
          <w:lang w:val="en-GB"/>
        </w:rPr>
        <w:t>assistance</w:t>
      </w:r>
    </w:p>
    <w:p w14:paraId="4AECADD4" w14:textId="77777777" w:rsidR="00626A9A" w:rsidRPr="00C64547" w:rsidRDefault="00626A9A">
      <w:pPr>
        <w:pStyle w:val="BodyText"/>
        <w:spacing w:before="42"/>
        <w:rPr>
          <w:lang w:val="en-GB"/>
        </w:rPr>
      </w:pPr>
    </w:p>
    <w:p w14:paraId="74D58C75" w14:textId="77777777" w:rsidR="00626A9A" w:rsidRPr="00C64547" w:rsidRDefault="00764D16">
      <w:pPr>
        <w:pStyle w:val="Heading2"/>
        <w:rPr>
          <w:lang w:val="en-GB"/>
        </w:rPr>
      </w:pPr>
      <w:r w:rsidRPr="00C64547">
        <w:rPr>
          <w:color w:val="231F20"/>
          <w:lang w:val="en-GB"/>
        </w:rPr>
        <w:t>What</w:t>
      </w:r>
      <w:r w:rsidRPr="00C64547">
        <w:rPr>
          <w:color w:val="231F20"/>
          <w:spacing w:val="-4"/>
          <w:lang w:val="en-GB"/>
        </w:rPr>
        <w:t xml:space="preserve"> </w:t>
      </w:r>
      <w:r w:rsidRPr="00C64547">
        <w:rPr>
          <w:color w:val="231F20"/>
          <w:lang w:val="en-GB"/>
        </w:rPr>
        <w:t>is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dictation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voting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and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how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does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it</w:t>
      </w:r>
      <w:r w:rsidRPr="00C64547">
        <w:rPr>
          <w:color w:val="231F20"/>
          <w:spacing w:val="-2"/>
          <w:lang w:val="en-GB"/>
        </w:rPr>
        <w:t xml:space="preserve"> work?</w:t>
      </w:r>
    </w:p>
    <w:p w14:paraId="3F7A5AAB" w14:textId="77777777" w:rsidR="00626A9A" w:rsidRPr="00C64547" w:rsidRDefault="00764D16">
      <w:pPr>
        <w:pStyle w:val="BodyText"/>
        <w:spacing w:before="88" w:line="249" w:lineRule="exact"/>
        <w:ind w:left="114"/>
        <w:rPr>
          <w:lang w:val="en-GB"/>
        </w:rPr>
      </w:pPr>
      <w:r w:rsidRPr="00C64547">
        <w:rPr>
          <w:color w:val="231F20"/>
          <w:lang w:val="en-GB"/>
        </w:rPr>
        <w:t>Dictation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voting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is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a confidential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and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secure service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that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allows eligible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voters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to cast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their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vote by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telephone.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 xml:space="preserve">It </w:t>
      </w:r>
      <w:r w:rsidRPr="00C64547">
        <w:rPr>
          <w:color w:val="231F20"/>
          <w:spacing w:val="-5"/>
          <w:lang w:val="en-GB"/>
        </w:rPr>
        <w:t>is</w:t>
      </w:r>
    </w:p>
    <w:p w14:paraId="53F516D4" w14:textId="77777777" w:rsidR="00626A9A" w:rsidRPr="00C64547" w:rsidRDefault="00764D16">
      <w:pPr>
        <w:pStyle w:val="BodyText"/>
        <w:spacing w:line="249" w:lineRule="exact"/>
        <w:ind w:left="114"/>
        <w:rPr>
          <w:lang w:val="en-GB"/>
        </w:rPr>
      </w:pPr>
      <w:r w:rsidRPr="00C64547">
        <w:rPr>
          <w:color w:val="231F20"/>
          <w:lang w:val="en-GB"/>
        </w:rPr>
        <w:t xml:space="preserve">strictly limited to eligible disabled voters </w:t>
      </w:r>
      <w:r w:rsidRPr="00C64547">
        <w:rPr>
          <w:color w:val="231F20"/>
          <w:spacing w:val="-2"/>
          <w:lang w:val="en-GB"/>
        </w:rPr>
        <w:t>only.</w:t>
      </w:r>
    </w:p>
    <w:p w14:paraId="7C79B281" w14:textId="77777777" w:rsidR="00626A9A" w:rsidRPr="00C64547" w:rsidRDefault="00764D16">
      <w:pPr>
        <w:pStyle w:val="BodyText"/>
        <w:spacing w:before="48"/>
        <w:rPr>
          <w:sz w:val="20"/>
          <w:lang w:val="en-GB"/>
        </w:rPr>
      </w:pPr>
      <w:r w:rsidRPr="00C64547">
        <w:rPr>
          <w:noProof/>
          <w:sz w:val="20"/>
          <w:lang w:val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DFA0DA4" wp14:editId="1CEA1A0E">
                <wp:simplePos x="0" y="0"/>
                <wp:positionH relativeFrom="page">
                  <wp:posOffset>427236</wp:posOffset>
                </wp:positionH>
                <wp:positionV relativeFrom="paragraph">
                  <wp:posOffset>219148</wp:posOffset>
                </wp:positionV>
                <wp:extent cx="6701155" cy="303276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1155" cy="3032760"/>
                          <a:chOff x="0" y="0"/>
                          <a:chExt cx="6701155" cy="30327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6691630" cy="3023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1630" h="3023235">
                                <a:moveTo>
                                  <a:pt x="6583235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023184"/>
                                </a:lnTo>
                                <a:lnTo>
                                  <a:pt x="6583235" y="3023184"/>
                                </a:lnTo>
                                <a:lnTo>
                                  <a:pt x="6625276" y="3014697"/>
                                </a:lnTo>
                                <a:lnTo>
                                  <a:pt x="6659605" y="2991553"/>
                                </a:lnTo>
                                <a:lnTo>
                                  <a:pt x="6682749" y="2957224"/>
                                </a:lnTo>
                                <a:lnTo>
                                  <a:pt x="6691236" y="2915183"/>
                                </a:lnTo>
                                <a:lnTo>
                                  <a:pt x="6691236" y="108000"/>
                                </a:lnTo>
                                <a:lnTo>
                                  <a:pt x="6682749" y="65960"/>
                                </a:lnTo>
                                <a:lnTo>
                                  <a:pt x="6659605" y="31630"/>
                                </a:lnTo>
                                <a:lnTo>
                                  <a:pt x="6625276" y="8486"/>
                                </a:lnTo>
                                <a:lnTo>
                                  <a:pt x="6583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6691630" cy="3023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1630" h="3023235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023184"/>
                                </a:lnTo>
                                <a:lnTo>
                                  <a:pt x="6583235" y="3023184"/>
                                </a:lnTo>
                                <a:lnTo>
                                  <a:pt x="6625276" y="3014697"/>
                                </a:lnTo>
                                <a:lnTo>
                                  <a:pt x="6659605" y="2991553"/>
                                </a:lnTo>
                                <a:lnTo>
                                  <a:pt x="6682749" y="2957224"/>
                                </a:lnTo>
                                <a:lnTo>
                                  <a:pt x="6691236" y="2915183"/>
                                </a:lnTo>
                                <a:lnTo>
                                  <a:pt x="6691236" y="108000"/>
                                </a:lnTo>
                                <a:lnTo>
                                  <a:pt x="6682749" y="65960"/>
                                </a:lnTo>
                                <a:lnTo>
                                  <a:pt x="6659605" y="31630"/>
                                </a:lnTo>
                                <a:lnTo>
                                  <a:pt x="6625276" y="8486"/>
                                </a:lnTo>
                                <a:lnTo>
                                  <a:pt x="6583235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CDD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701155" cy="3032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A0FC3" w14:textId="77777777" w:rsidR="00626A9A" w:rsidRPr="00C64547" w:rsidRDefault="00626A9A">
                              <w:pPr>
                                <w:spacing w:before="83"/>
                                <w:rPr>
                                  <w:sz w:val="19"/>
                                </w:rPr>
                              </w:pPr>
                            </w:p>
                            <w:p w14:paraId="56BB7019" w14:textId="77777777" w:rsidR="00626A9A" w:rsidRPr="00C64547" w:rsidRDefault="00764D16">
                              <w:pPr>
                                <w:ind w:left="400"/>
                                <w:rPr>
                                  <w:b/>
                                  <w:sz w:val="19"/>
                                </w:rPr>
                              </w:pP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Here’s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how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it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2"/>
                                  <w:sz w:val="19"/>
                                </w:rPr>
                                <w:t xml:space="preserve"> works:</w:t>
                              </w:r>
                            </w:p>
                            <w:p w14:paraId="6FC85B20" w14:textId="5A6DC393" w:rsidR="00626A9A" w:rsidRPr="00C64547" w:rsidRDefault="00764D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3"/>
                                </w:tabs>
                                <w:spacing w:before="109" w:line="223" w:lineRule="auto"/>
                                <w:ind w:right="661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voting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service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is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available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on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weekdays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between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9:00am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to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4:30pm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,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from</w:t>
                              </w:r>
                              <w:r w:rsidRPr="00C64547">
                                <w:rPr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="001549CF">
                                <w:rPr>
                                  <w:b/>
                                  <w:color w:val="231F20"/>
                                  <w:sz w:val="19"/>
                                </w:rPr>
                                <w:t>11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May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to</w:t>
                              </w:r>
                              <w:r w:rsidR="001549CF">
                                <w:rPr>
                                  <w:b/>
                                  <w:color w:val="231F20"/>
                                  <w:spacing w:val="-3"/>
                                  <w:sz w:val="19"/>
                                </w:rPr>
                                <w:t xml:space="preserve"> 11</w:t>
                              </w:r>
                              <w:r w:rsid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 xml:space="preserve"> June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2026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 xml:space="preserve">,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inclusive.</w:t>
                              </w:r>
                            </w:p>
                            <w:p w14:paraId="745CD7FA" w14:textId="77777777" w:rsidR="00626A9A" w:rsidRPr="00C64547" w:rsidRDefault="00764D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3"/>
                                </w:tabs>
                                <w:spacing w:before="98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Eligible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voters should contact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our dedicated call centre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on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0800 666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040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 xml:space="preserve">to request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access.</w:t>
                              </w:r>
                            </w:p>
                            <w:p w14:paraId="28D68DAE" w14:textId="77777777" w:rsidR="00626A9A" w:rsidRPr="00C64547" w:rsidRDefault="00764D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3"/>
                                </w:tabs>
                                <w:spacing w:before="95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Voters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must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be ready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to vote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before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calling, to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help ensure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a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smooth and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 xml:space="preserve">efficient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process.</w:t>
                              </w:r>
                            </w:p>
                            <w:p w14:paraId="4A06096D" w14:textId="77777777" w:rsidR="00626A9A" w:rsidRPr="00C64547" w:rsidRDefault="00764D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3"/>
                                </w:tabs>
                                <w:spacing w:before="94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Upon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receiving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a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request,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Electoral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Officer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will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assess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eligibility:</w:t>
                              </w:r>
                            </w:p>
                            <w:p w14:paraId="64A483CC" w14:textId="77777777" w:rsidR="00626A9A" w:rsidRPr="00C64547" w:rsidRDefault="00764D1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966"/>
                                </w:tabs>
                                <w:spacing w:before="95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If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satisfied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criteria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are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met,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request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will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be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approved.</w:t>
                              </w:r>
                            </w:p>
                            <w:p w14:paraId="166103DA" w14:textId="77777777" w:rsidR="00626A9A" w:rsidRPr="00C64547" w:rsidRDefault="00764D1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966"/>
                                </w:tabs>
                                <w:spacing w:before="95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If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not,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 request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will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 xml:space="preserve">be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declined.</w:t>
                              </w:r>
                            </w:p>
                            <w:p w14:paraId="22DD7466" w14:textId="77777777" w:rsidR="00626A9A" w:rsidRPr="00C64547" w:rsidRDefault="00764D16">
                              <w:pPr>
                                <w:spacing w:before="151"/>
                                <w:ind w:left="400"/>
                                <w:rPr>
                                  <w:b/>
                                  <w:sz w:val="19"/>
                                </w:rPr>
                              </w:pP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 xml:space="preserve">Once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2"/>
                                  <w:sz w:val="19"/>
                                </w:rPr>
                                <w:t>approved:</w:t>
                              </w:r>
                            </w:p>
                            <w:p w14:paraId="24C73B5B" w14:textId="77777777" w:rsidR="00626A9A" w:rsidRPr="00C64547" w:rsidRDefault="00764D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3"/>
                                </w:tabs>
                                <w:spacing w:before="95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Voters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will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dictate their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votes to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 telephone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dictation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assistant.</w:t>
                              </w:r>
                            </w:p>
                            <w:p w14:paraId="0A3CE4C8" w14:textId="77777777" w:rsidR="00626A9A" w:rsidRPr="00C64547" w:rsidRDefault="00764D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3"/>
                                </w:tabs>
                                <w:spacing w:before="94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votes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will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be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read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back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to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voter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to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confirm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accuracy.</w:t>
                              </w:r>
                            </w:p>
                            <w:p w14:paraId="5D219483" w14:textId="77777777" w:rsidR="00626A9A" w:rsidRPr="00C64547" w:rsidRDefault="00764D1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83"/>
                                </w:tabs>
                                <w:spacing w:before="95"/>
                                <w:ind w:hanging="283"/>
                                <w:rPr>
                                  <w:sz w:val="19"/>
                                </w:rPr>
                              </w:pP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Once</w:t>
                              </w:r>
                              <w:r w:rsidRPr="00C64547">
                                <w:rPr>
                                  <w:color w:val="231F20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confirmed,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the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votes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will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be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cast</w:t>
                              </w:r>
                              <w:r w:rsidRPr="00C64547">
                                <w:rPr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color w:val="231F20"/>
                                  <w:sz w:val="19"/>
                                </w:rPr>
                                <w:t>and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cannot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z w:val="19"/>
                                </w:rPr>
                                <w:t>be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 w:rsidRPr="00C64547">
                                <w:rPr>
                                  <w:b/>
                                  <w:color w:val="231F20"/>
                                  <w:spacing w:val="-2"/>
                                  <w:sz w:val="19"/>
                                </w:rPr>
                                <w:t>changed</w:t>
                              </w:r>
                              <w:r w:rsidRPr="00C64547">
                                <w:rPr>
                                  <w:color w:val="231F20"/>
                                  <w:spacing w:val="-2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A0DA4" id="Group 10" o:spid="_x0000_s1031" style="position:absolute;margin-left:33.65pt;margin-top:17.25pt;width:527.65pt;height:238.8pt;z-index:-15728128;mso-wrap-distance-left:0;mso-wrap-distance-right:0;mso-position-horizontal-relative:page;mso-position-vertical-relative:text" coordsize="67011,30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">
                <v:shape id="Graphic 11" o:spid="_x0000_s1032" style="position:absolute;left:47;top:47;width:66916;height:30232;visibility:visible;mso-wrap-style:square;v-text-anchor:top" coordsize="6691630,302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" path="m6583235,l108000,,65960,8486,31630,31630,8486,65960,,108000,,3023184r6583235,l6625276,3014697r34329,-23144l6682749,2957224r8487,-42041l6691236,108000r-8487,-42040l6659605,31630,6625276,8486,6583235,xe" fillcolor="#ececed" stroked="f">
                  <v:path arrowok="t"/>
                </v:shape>
                <v:shape id="Graphic 12" o:spid="_x0000_s1033" style="position:absolute;left:47;top:47;width:66916;height:30232;visibility:visible;mso-wrap-style:square;v-text-anchor:top" coordsize="6691630,302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" path="m108000,l65960,8486,31630,31630,8486,65960,,108000,,3023184r6583235,l6625276,3014697r34329,-23144l6682749,2957224r8487,-42041l6691236,108000r-8487,-42040l6659605,31630,6625276,8486,6583235,,108000,xe" filled="f" strokecolor="#dcddde">
                  <v:path arrowok="t"/>
                </v:shape>
                <v:shape id="Textbox 13" o:spid="_x0000_s1034" type="#_x0000_t202" style="position:absolute;width:67011;height:30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57A0FC3" w14:textId="77777777" w:rsidR="00626A9A" w:rsidRPr="00C64547" w:rsidRDefault="00626A9A">
                        <w:pPr>
                          <w:spacing w:before="83"/>
                          <w:rPr>
                            <w:sz w:val="19"/>
                          </w:rPr>
                        </w:pPr>
                      </w:p>
                      <w:p w14:paraId="56BB7019" w14:textId="77777777" w:rsidR="00626A9A" w:rsidRPr="00C64547" w:rsidRDefault="00764D16">
                        <w:pPr>
                          <w:ind w:left="400"/>
                          <w:rPr>
                            <w:b/>
                            <w:sz w:val="19"/>
                          </w:rPr>
                        </w:pP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Here’s</w:t>
                        </w:r>
                        <w:r w:rsidRPr="00C64547">
                          <w:rPr>
                            <w:b/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how</w:t>
                        </w:r>
                        <w:r w:rsidRPr="00C64547">
                          <w:rPr>
                            <w:b/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it</w:t>
                        </w:r>
                        <w:r w:rsidRPr="00C64547">
                          <w:rPr>
                            <w:b/>
                            <w:color w:val="231F20"/>
                            <w:spacing w:val="-2"/>
                            <w:sz w:val="19"/>
                          </w:rPr>
                          <w:t xml:space="preserve"> works:</w:t>
                        </w:r>
                      </w:p>
                      <w:p w14:paraId="6FC85B20" w14:textId="5A6DC393" w:rsidR="00626A9A" w:rsidRPr="00C64547" w:rsidRDefault="00764D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3"/>
                          </w:tabs>
                          <w:spacing w:before="109" w:line="223" w:lineRule="auto"/>
                          <w:ind w:right="661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The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voting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service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is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available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on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weekdays</w:t>
                        </w:r>
                        <w:r w:rsidRPr="00C64547">
                          <w:rPr>
                            <w:b/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between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9:00am</w:t>
                        </w:r>
                        <w:r w:rsidRPr="00C64547">
                          <w:rPr>
                            <w:b/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to</w:t>
                        </w:r>
                        <w:r w:rsidRPr="00C64547">
                          <w:rPr>
                            <w:b/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4:30pm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,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from</w:t>
                        </w:r>
                        <w:r w:rsidRPr="00C64547">
                          <w:rPr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="001549CF">
                          <w:rPr>
                            <w:b/>
                            <w:color w:val="231F20"/>
                            <w:sz w:val="19"/>
                          </w:rPr>
                          <w:t>11</w:t>
                        </w:r>
                        <w:r w:rsidRPr="00C64547">
                          <w:rPr>
                            <w:b/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="00C64547">
                          <w:rPr>
                            <w:b/>
                            <w:color w:val="231F20"/>
                            <w:sz w:val="19"/>
                          </w:rPr>
                          <w:t>May</w:t>
                        </w:r>
                        <w:r w:rsidRPr="00C64547">
                          <w:rPr>
                            <w:b/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to</w:t>
                        </w:r>
                        <w:r w:rsidR="001549CF">
                          <w:rPr>
                            <w:b/>
                            <w:color w:val="231F20"/>
                            <w:spacing w:val="-3"/>
                            <w:sz w:val="19"/>
                          </w:rPr>
                          <w:t xml:space="preserve"> 11</w:t>
                        </w:r>
                        <w:r w:rsidR="00C64547">
                          <w:rPr>
                            <w:b/>
                            <w:color w:val="231F20"/>
                            <w:sz w:val="19"/>
                          </w:rPr>
                          <w:t xml:space="preserve"> June</w:t>
                        </w:r>
                        <w:r w:rsidRPr="00C64547">
                          <w:rPr>
                            <w:b/>
                            <w:color w:val="231F20"/>
                            <w:spacing w:val="-3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2026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 xml:space="preserve">,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inclusive.</w:t>
                        </w:r>
                      </w:p>
                      <w:p w14:paraId="745CD7FA" w14:textId="77777777" w:rsidR="00626A9A" w:rsidRPr="00C64547" w:rsidRDefault="00764D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3"/>
                          </w:tabs>
                          <w:spacing w:before="98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Eligible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voters should contact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our dedicated call centre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on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0800 666</w:t>
                        </w:r>
                        <w:r w:rsidRPr="00C64547">
                          <w:rPr>
                            <w:b/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040</w:t>
                        </w:r>
                        <w:r w:rsidRPr="00C64547">
                          <w:rPr>
                            <w:b/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 xml:space="preserve">to request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access.</w:t>
                        </w:r>
                      </w:p>
                      <w:p w14:paraId="28D68DAE" w14:textId="77777777" w:rsidR="00626A9A" w:rsidRPr="00C64547" w:rsidRDefault="00764D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3"/>
                          </w:tabs>
                          <w:spacing w:before="95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Voters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must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be ready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to vote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before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calling, to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help ensure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a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smooth and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 xml:space="preserve">efficient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process.</w:t>
                        </w:r>
                      </w:p>
                      <w:p w14:paraId="4A06096D" w14:textId="77777777" w:rsidR="00626A9A" w:rsidRPr="00C64547" w:rsidRDefault="00764D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3"/>
                          </w:tabs>
                          <w:spacing w:before="94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Upon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receiving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a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request,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the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Electoral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Officer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will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assess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eligibility:</w:t>
                        </w:r>
                      </w:p>
                      <w:p w14:paraId="64A483CC" w14:textId="77777777" w:rsidR="00626A9A" w:rsidRPr="00C64547" w:rsidRDefault="00764D16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966"/>
                          </w:tabs>
                          <w:spacing w:before="95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If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satisfied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the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criteria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are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met,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the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request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will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be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approved.</w:t>
                        </w:r>
                      </w:p>
                      <w:p w14:paraId="166103DA" w14:textId="77777777" w:rsidR="00626A9A" w:rsidRPr="00C64547" w:rsidRDefault="00764D16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966"/>
                          </w:tabs>
                          <w:spacing w:before="95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If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not,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the request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will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 xml:space="preserve">be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declined.</w:t>
                        </w:r>
                      </w:p>
                      <w:p w14:paraId="22DD7466" w14:textId="77777777" w:rsidR="00626A9A" w:rsidRPr="00C64547" w:rsidRDefault="00764D16">
                        <w:pPr>
                          <w:spacing w:before="151"/>
                          <w:ind w:left="400"/>
                          <w:rPr>
                            <w:b/>
                            <w:sz w:val="19"/>
                          </w:rPr>
                        </w:pP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 xml:space="preserve">Once </w:t>
                        </w:r>
                        <w:r w:rsidRPr="00C64547">
                          <w:rPr>
                            <w:b/>
                            <w:color w:val="231F20"/>
                            <w:spacing w:val="-2"/>
                            <w:sz w:val="19"/>
                          </w:rPr>
                          <w:t>approved:</w:t>
                        </w:r>
                      </w:p>
                      <w:p w14:paraId="24C73B5B" w14:textId="77777777" w:rsidR="00626A9A" w:rsidRPr="00C64547" w:rsidRDefault="00764D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3"/>
                          </w:tabs>
                          <w:spacing w:before="95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Voters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will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dictate their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votes to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the telephone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dictation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assistant.</w:t>
                        </w:r>
                      </w:p>
                      <w:p w14:paraId="0A3CE4C8" w14:textId="77777777" w:rsidR="00626A9A" w:rsidRPr="00C64547" w:rsidRDefault="00764D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3"/>
                          </w:tabs>
                          <w:spacing w:before="94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The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votes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will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be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read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back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to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the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voter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to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confirm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accuracy.</w:t>
                        </w:r>
                      </w:p>
                      <w:p w14:paraId="5D219483" w14:textId="77777777" w:rsidR="00626A9A" w:rsidRPr="00C64547" w:rsidRDefault="00764D1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83"/>
                          </w:tabs>
                          <w:spacing w:before="95"/>
                          <w:ind w:hanging="283"/>
                          <w:rPr>
                            <w:sz w:val="19"/>
                          </w:rPr>
                        </w:pPr>
                        <w:r w:rsidRPr="00C64547">
                          <w:rPr>
                            <w:color w:val="231F20"/>
                            <w:sz w:val="19"/>
                          </w:rPr>
                          <w:t>Once</w:t>
                        </w:r>
                        <w:r w:rsidRPr="00C64547">
                          <w:rPr>
                            <w:color w:val="231F20"/>
                            <w:spacing w:val="-4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confirmed,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the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votes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will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be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cast</w:t>
                        </w:r>
                        <w:r w:rsidRPr="00C64547">
                          <w:rPr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color w:val="231F20"/>
                            <w:sz w:val="19"/>
                          </w:rPr>
                          <w:t>and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cannot</w:t>
                        </w:r>
                        <w:r w:rsidRPr="00C64547">
                          <w:rPr>
                            <w:b/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z w:val="19"/>
                          </w:rPr>
                          <w:t>be</w:t>
                        </w:r>
                        <w:r w:rsidRPr="00C64547">
                          <w:rPr>
                            <w:b/>
                            <w:color w:val="231F20"/>
                            <w:spacing w:val="-1"/>
                            <w:sz w:val="19"/>
                          </w:rPr>
                          <w:t xml:space="preserve"> </w:t>
                        </w:r>
                        <w:r w:rsidRPr="00C64547">
                          <w:rPr>
                            <w:b/>
                            <w:color w:val="231F20"/>
                            <w:spacing w:val="-2"/>
                            <w:sz w:val="19"/>
                          </w:rPr>
                          <w:t>changed</w:t>
                        </w:r>
                        <w:r w:rsidRPr="00C64547">
                          <w:rPr>
                            <w:color w:val="231F20"/>
                            <w:spacing w:val="-2"/>
                            <w:sz w:val="19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C209DA" w14:textId="77777777" w:rsidR="00626A9A" w:rsidRPr="00C64547" w:rsidRDefault="00626A9A">
      <w:pPr>
        <w:pStyle w:val="BodyText"/>
        <w:spacing w:before="97"/>
        <w:rPr>
          <w:lang w:val="en-GB"/>
        </w:rPr>
      </w:pPr>
    </w:p>
    <w:p w14:paraId="2600EE4D" w14:textId="77777777" w:rsidR="00626A9A" w:rsidRPr="00C64547" w:rsidRDefault="00764D16">
      <w:pPr>
        <w:pStyle w:val="BodyText"/>
        <w:spacing w:line="223" w:lineRule="auto"/>
        <w:ind w:left="114" w:right="165"/>
        <w:rPr>
          <w:lang w:val="en-GB"/>
        </w:rPr>
      </w:pPr>
      <w:r w:rsidRPr="00C64547">
        <w:rPr>
          <w:color w:val="231F20"/>
          <w:lang w:val="en-GB"/>
        </w:rPr>
        <w:t>We recommend applicants wait until they have received their original voter pack before using the service. This will allow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applicants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to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review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information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about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the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candidates,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allowing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the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whole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process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to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be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completed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with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just</w:t>
      </w:r>
      <w:r w:rsidRPr="00C64547">
        <w:rPr>
          <w:color w:val="231F20"/>
          <w:spacing w:val="-2"/>
          <w:lang w:val="en-GB"/>
        </w:rPr>
        <w:t xml:space="preserve"> </w:t>
      </w:r>
      <w:r w:rsidRPr="00C64547">
        <w:rPr>
          <w:color w:val="231F20"/>
          <w:lang w:val="en-GB"/>
        </w:rPr>
        <w:t>one phone call.</w:t>
      </w:r>
    </w:p>
    <w:p w14:paraId="0CC2CE5A" w14:textId="77777777" w:rsidR="00626A9A" w:rsidRDefault="00764D16">
      <w:pPr>
        <w:pStyle w:val="BodyText"/>
        <w:spacing w:before="98"/>
        <w:ind w:left="114"/>
      </w:pPr>
      <w:r w:rsidRPr="00C64547">
        <w:rPr>
          <w:color w:val="231F20"/>
          <w:lang w:val="en-GB"/>
        </w:rPr>
        <w:t>If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call volumes are high,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callers will have the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>option to leave a</w:t>
      </w:r>
      <w:r w:rsidRPr="00C64547">
        <w:rPr>
          <w:color w:val="231F20"/>
          <w:spacing w:val="-1"/>
          <w:lang w:val="en-GB"/>
        </w:rPr>
        <w:t xml:space="preserve"> </w:t>
      </w:r>
      <w:r w:rsidRPr="00C64547">
        <w:rPr>
          <w:color w:val="231F20"/>
          <w:lang w:val="en-GB"/>
        </w:rPr>
        <w:t xml:space="preserve">message requesting a call </w:t>
      </w:r>
      <w:r w:rsidRPr="00C64547">
        <w:rPr>
          <w:color w:val="231F20"/>
          <w:spacing w:val="-2"/>
          <w:lang w:val="en-GB"/>
        </w:rPr>
        <w:t>back.</w:t>
      </w:r>
    </w:p>
    <w:sectPr w:rsidR="00626A9A">
      <w:footerReference w:type="default" r:id="rId9"/>
      <w:type w:val="continuous"/>
      <w:pgSz w:w="11910" w:h="16840"/>
      <w:pgMar w:top="660" w:right="566" w:bottom="1160" w:left="566" w:header="0" w:footer="9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A6848" w14:textId="77777777" w:rsidR="00046A00" w:rsidRPr="00C64547" w:rsidRDefault="00046A00">
      <w:r w:rsidRPr="00C64547">
        <w:separator/>
      </w:r>
    </w:p>
  </w:endnote>
  <w:endnote w:type="continuationSeparator" w:id="0">
    <w:p w14:paraId="18680DB4" w14:textId="77777777" w:rsidR="00046A00" w:rsidRPr="00C64547" w:rsidRDefault="00046A00">
      <w:r w:rsidRPr="00C645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FF75" w14:textId="77777777" w:rsidR="00626A9A" w:rsidRPr="00C64547" w:rsidRDefault="00764D16">
    <w:pPr>
      <w:pStyle w:val="BodyText"/>
      <w:spacing w:line="14" w:lineRule="auto"/>
      <w:rPr>
        <w:sz w:val="20"/>
        <w:lang w:val="en-GB"/>
      </w:rPr>
    </w:pPr>
    <w:r w:rsidRPr="00C64547">
      <w:rPr>
        <w:noProof/>
        <w:sz w:val="20"/>
        <w:lang w:val="en-GB"/>
      </w:rPr>
      <w:drawing>
        <wp:anchor distT="0" distB="0" distL="0" distR="0" simplePos="0" relativeHeight="487545856" behindDoc="1" locked="0" layoutInCell="1" allowOverlap="1" wp14:anchorId="794E9476" wp14:editId="56A2595E">
          <wp:simplePos x="0" y="0"/>
          <wp:positionH relativeFrom="page">
            <wp:posOffset>5472955</wp:posOffset>
          </wp:positionH>
          <wp:positionV relativeFrom="page">
            <wp:posOffset>10035414</wp:posOffset>
          </wp:positionV>
          <wp:extent cx="1264386" cy="2755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4386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64547">
      <w:rPr>
        <w:noProof/>
        <w:sz w:val="20"/>
        <w:lang w:val="en-GB"/>
      </w:rPr>
      <mc:AlternateContent>
        <mc:Choice Requires="wpg">
          <w:drawing>
            <wp:anchor distT="0" distB="0" distL="0" distR="0" simplePos="0" relativeHeight="487546368" behindDoc="1" locked="0" layoutInCell="1" allowOverlap="1" wp14:anchorId="2D4B5792" wp14:editId="3E6B4F82">
              <wp:simplePos x="0" y="0"/>
              <wp:positionH relativeFrom="page">
                <wp:posOffset>6783857</wp:posOffset>
              </wp:positionH>
              <wp:positionV relativeFrom="page">
                <wp:posOffset>9943548</wp:posOffset>
              </wp:positionV>
              <wp:extent cx="344170" cy="35496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44170" cy="354965"/>
                        <a:chOff x="0" y="0"/>
                        <a:chExt cx="344170" cy="35496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79656"/>
                          <a:ext cx="273685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685" h="274955">
                              <a:moveTo>
                                <a:pt x="83439" y="263118"/>
                              </a:moveTo>
                              <a:lnTo>
                                <a:pt x="96011" y="267920"/>
                              </a:lnTo>
                              <a:lnTo>
                                <a:pt x="109037" y="271587"/>
                              </a:lnTo>
                              <a:lnTo>
                                <a:pt x="122542" y="273928"/>
                              </a:lnTo>
                              <a:lnTo>
                                <a:pt x="136550" y="274751"/>
                              </a:lnTo>
                              <a:lnTo>
                                <a:pt x="164647" y="270192"/>
                              </a:lnTo>
                              <a:lnTo>
                                <a:pt x="123926" y="270192"/>
                              </a:lnTo>
                              <a:lnTo>
                                <a:pt x="113389" y="269731"/>
                              </a:lnTo>
                              <a:lnTo>
                                <a:pt x="103101" y="268374"/>
                              </a:lnTo>
                              <a:lnTo>
                                <a:pt x="93104" y="266158"/>
                              </a:lnTo>
                              <a:lnTo>
                                <a:pt x="83439" y="263118"/>
                              </a:lnTo>
                              <a:close/>
                            </a:path>
                            <a:path w="273685" h="274955">
                              <a:moveTo>
                                <a:pt x="265518" y="92125"/>
                              </a:moveTo>
                              <a:lnTo>
                                <a:pt x="242722" y="137833"/>
                              </a:lnTo>
                              <a:lnTo>
                                <a:pt x="243128" y="141859"/>
                              </a:lnTo>
                              <a:lnTo>
                                <a:pt x="243332" y="145948"/>
                              </a:lnTo>
                              <a:lnTo>
                                <a:pt x="243332" y="150075"/>
                              </a:lnTo>
                              <a:lnTo>
                                <a:pt x="233949" y="196827"/>
                              </a:lnTo>
                              <a:lnTo>
                                <a:pt x="208360" y="235008"/>
                              </a:lnTo>
                              <a:lnTo>
                                <a:pt x="170406" y="260752"/>
                              </a:lnTo>
                              <a:lnTo>
                                <a:pt x="123926" y="270192"/>
                              </a:lnTo>
                              <a:lnTo>
                                <a:pt x="164647" y="270192"/>
                              </a:lnTo>
                              <a:lnTo>
                                <a:pt x="217194" y="248245"/>
                              </a:lnTo>
                              <a:lnTo>
                                <a:pt x="246753" y="218507"/>
                              </a:lnTo>
                              <a:lnTo>
                                <a:pt x="266139" y="180796"/>
                              </a:lnTo>
                              <a:lnTo>
                                <a:pt x="273027" y="137833"/>
                              </a:lnTo>
                              <a:lnTo>
                                <a:pt x="273100" y="137375"/>
                              </a:lnTo>
                              <a:lnTo>
                                <a:pt x="272607" y="125606"/>
                              </a:lnTo>
                              <a:lnTo>
                                <a:pt x="271152" y="114117"/>
                              </a:lnTo>
                              <a:lnTo>
                                <a:pt x="268856" y="103316"/>
                              </a:lnTo>
                              <a:lnTo>
                                <a:pt x="268777" y="102944"/>
                              </a:lnTo>
                              <a:lnTo>
                                <a:pt x="265518" y="92125"/>
                              </a:lnTo>
                              <a:close/>
                            </a:path>
                            <a:path w="273685" h="274955">
                              <a:moveTo>
                                <a:pt x="136550" y="0"/>
                              </a:moveTo>
                              <a:lnTo>
                                <a:pt x="93390" y="7003"/>
                              </a:lnTo>
                              <a:lnTo>
                                <a:pt x="55906" y="26505"/>
                              </a:lnTo>
                              <a:lnTo>
                                <a:pt x="26346" y="56243"/>
                              </a:lnTo>
                              <a:lnTo>
                                <a:pt x="6961" y="93954"/>
                              </a:lnTo>
                              <a:lnTo>
                                <a:pt x="0" y="137375"/>
                              </a:lnTo>
                              <a:lnTo>
                                <a:pt x="986" y="154125"/>
                              </a:lnTo>
                              <a:lnTo>
                                <a:pt x="3890" y="170272"/>
                              </a:lnTo>
                              <a:lnTo>
                                <a:pt x="8631" y="185699"/>
                              </a:lnTo>
                              <a:lnTo>
                                <a:pt x="15125" y="200291"/>
                              </a:lnTo>
                              <a:lnTo>
                                <a:pt x="10479" y="188528"/>
                              </a:lnTo>
                              <a:lnTo>
                                <a:pt x="7165" y="176169"/>
                              </a:lnTo>
                              <a:lnTo>
                                <a:pt x="5181" y="163317"/>
                              </a:lnTo>
                              <a:lnTo>
                                <a:pt x="4521" y="150075"/>
                              </a:lnTo>
                              <a:lnTo>
                                <a:pt x="13905" y="103316"/>
                              </a:lnTo>
                              <a:lnTo>
                                <a:pt x="39497" y="65131"/>
                              </a:lnTo>
                              <a:lnTo>
                                <a:pt x="77451" y="39387"/>
                              </a:lnTo>
                              <a:lnTo>
                                <a:pt x="123926" y="29946"/>
                              </a:lnTo>
                              <a:lnTo>
                                <a:pt x="221434" y="29946"/>
                              </a:lnTo>
                              <a:lnTo>
                                <a:pt x="220430" y="28969"/>
                              </a:lnTo>
                              <a:lnTo>
                                <a:pt x="195422" y="13390"/>
                              </a:lnTo>
                              <a:lnTo>
                                <a:pt x="167207" y="3476"/>
                              </a:lnTo>
                              <a:lnTo>
                                <a:pt x="136550" y="0"/>
                              </a:lnTo>
                              <a:close/>
                            </a:path>
                            <a:path w="273685" h="274955">
                              <a:moveTo>
                                <a:pt x="221434" y="29946"/>
                              </a:moveTo>
                              <a:lnTo>
                                <a:pt x="123926" y="29946"/>
                              </a:lnTo>
                              <a:lnTo>
                                <a:pt x="152634" y="33441"/>
                              </a:lnTo>
                              <a:lnTo>
                                <a:pt x="178823" y="43367"/>
                              </a:lnTo>
                              <a:lnTo>
                                <a:pt x="201663" y="58889"/>
                              </a:lnTo>
                              <a:lnTo>
                                <a:pt x="220319" y="79171"/>
                              </a:lnTo>
                              <a:lnTo>
                                <a:pt x="241465" y="49441"/>
                              </a:lnTo>
                              <a:lnTo>
                                <a:pt x="221434" y="299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21841" y="0"/>
                          <a:ext cx="322580" cy="327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" h="327025">
                              <a:moveTo>
                                <a:pt x="322299" y="0"/>
                              </a:moveTo>
                              <a:lnTo>
                                <a:pt x="191839" y="180355"/>
                              </a:lnTo>
                              <a:lnTo>
                                <a:pt x="172673" y="207280"/>
                              </a:lnTo>
                              <a:lnTo>
                                <a:pt x="156986" y="229875"/>
                              </a:lnTo>
                              <a:lnTo>
                                <a:pt x="139571" y="255498"/>
                              </a:lnTo>
                              <a:lnTo>
                                <a:pt x="117580" y="278206"/>
                              </a:lnTo>
                              <a:lnTo>
                                <a:pt x="94349" y="287486"/>
                              </a:lnTo>
                              <a:lnTo>
                                <a:pt x="72266" y="286284"/>
                              </a:lnTo>
                              <a:lnTo>
                                <a:pt x="53719" y="277545"/>
                              </a:lnTo>
                              <a:lnTo>
                                <a:pt x="40070" y="259159"/>
                              </a:lnTo>
                              <a:lnTo>
                                <a:pt x="36882" y="235824"/>
                              </a:lnTo>
                              <a:lnTo>
                                <a:pt x="45671" y="215496"/>
                              </a:lnTo>
                              <a:lnTo>
                                <a:pt x="67956" y="206133"/>
                              </a:lnTo>
                              <a:lnTo>
                                <a:pt x="61597" y="213609"/>
                              </a:lnTo>
                              <a:lnTo>
                                <a:pt x="58908" y="225837"/>
                              </a:lnTo>
                              <a:lnTo>
                                <a:pt x="97916" y="253658"/>
                              </a:lnTo>
                              <a:lnTo>
                                <a:pt x="131159" y="224239"/>
                              </a:lnTo>
                              <a:lnTo>
                                <a:pt x="119429" y="180060"/>
                              </a:lnTo>
                              <a:lnTo>
                                <a:pt x="74579" y="163852"/>
                              </a:lnTo>
                              <a:lnTo>
                                <a:pt x="45427" y="170570"/>
                              </a:lnTo>
                              <a:lnTo>
                                <a:pt x="18146" y="192925"/>
                              </a:lnTo>
                              <a:lnTo>
                                <a:pt x="2130" y="224346"/>
                              </a:lnTo>
                              <a:lnTo>
                                <a:pt x="0" y="256894"/>
                              </a:lnTo>
                              <a:lnTo>
                                <a:pt x="10854" y="287039"/>
                              </a:lnTo>
                              <a:lnTo>
                                <a:pt x="33793" y="311251"/>
                              </a:lnTo>
                              <a:lnTo>
                                <a:pt x="60919" y="323877"/>
                              </a:lnTo>
                              <a:lnTo>
                                <a:pt x="94038" y="326856"/>
                              </a:lnTo>
                              <a:lnTo>
                                <a:pt x="130273" y="316483"/>
                              </a:lnTo>
                              <a:lnTo>
                                <a:pt x="166750" y="289055"/>
                              </a:lnTo>
                              <a:lnTo>
                                <a:pt x="200594" y="240868"/>
                              </a:lnTo>
                              <a:lnTo>
                                <a:pt x="232512" y="178784"/>
                              </a:lnTo>
                              <a:lnTo>
                                <a:pt x="3222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C1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4C8D9E" id="Group 2" o:spid="_x0000_s1026" style="position:absolute;margin-left:534.15pt;margin-top:782.95pt;width:27.1pt;height:27.95pt;z-index:-15770112;mso-wrap-distance-left:0;mso-wrap-distance-right:0;mso-position-horizontal-relative:page;mso-position-vertical-relative:page" coordsize="344170,35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">
              <v:shape id="Graphic 3" o:spid="_x0000_s1027" style="position:absolute;top:79656;width:273685;height:274955;visibility:visible;mso-wrap-style:square;v-text-anchor:top" coordsize="2736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" path="m83439,263118r12572,4802l109037,271587r13505,2341l136550,274751r28097,-4559l123926,270192r-10537,-461l103101,268374r-9997,-2216l83439,263118xem265518,92125r-22796,45708l243128,141859r204,4089l243332,150075r-9383,46752l208360,235008r-37954,25744l123926,270192r40721,l217194,248245r29559,-29738l266139,180796r6888,-42963l273100,137375r-493,-11769l271152,114117r-2296,-10801l268777,102944,265518,92125xem136550,l93390,7003,55906,26505,26346,56243,6961,93954,,137375r986,16750l3890,170272r4741,15427l15125,200291,10479,188528,7165,176169,5181,163317,4521,150075r9384,-46759l39497,65131,77451,39387r46475,-9441l221434,29946r-1004,-977l195422,13390,167207,3476,136550,xem221434,29946r-97508,l152634,33441r26189,9926l201663,58889r18656,20282l241465,49441,221434,29946xe" fillcolor="#003e7e" stroked="f">
                <v:path arrowok="t"/>
              </v:shape>
              <v:shape id="Graphic 4" o:spid="_x0000_s1028" style="position:absolute;left:21841;width:322580;height:327025;visibility:visible;mso-wrap-style:square;v-text-anchor:top" coordsize="322580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" path="m322299,l191839,180355r-19166,26925l156986,229875r-17415,25623l117580,278206r-23231,9280l72266,286284,53719,277545,40070,259159,36882,235824r8789,-20328l67956,206133r-6359,7476l58908,225837r39008,27821l131159,224239,119429,180060,74579,163852r-29152,6718l18146,192925,2130,224346,,256894r10854,30145l33793,311251r27126,12626l94038,326856r36235,-10373l166750,289055r33844,-48187l232512,178784,322299,xe" fillcolor="#73c167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405C1" w14:textId="77777777" w:rsidR="00046A00" w:rsidRPr="00C64547" w:rsidRDefault="00046A00">
      <w:r w:rsidRPr="00C64547">
        <w:separator/>
      </w:r>
    </w:p>
  </w:footnote>
  <w:footnote w:type="continuationSeparator" w:id="0">
    <w:p w14:paraId="59CEA431" w14:textId="77777777" w:rsidR="00046A00" w:rsidRPr="00C64547" w:rsidRDefault="00046A00">
      <w:r w:rsidRPr="00C6454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6643B"/>
    <w:multiLevelType w:val="hybridMultilevel"/>
    <w:tmpl w:val="9E9AF3AA"/>
    <w:lvl w:ilvl="0" w:tplc="7D9C4060">
      <w:numFmt w:val="bullet"/>
      <w:lvlText w:val="•"/>
      <w:lvlJc w:val="left"/>
      <w:pPr>
        <w:ind w:left="683" w:hanging="284"/>
      </w:pPr>
      <w:rPr>
        <w:rFonts w:ascii="Open Sans" w:eastAsia="Open Sans" w:hAnsi="Open Sans" w:cs="Open Sans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 w:tplc="04801BFE">
      <w:numFmt w:val="bullet"/>
      <w:lvlText w:val="•"/>
      <w:lvlJc w:val="left"/>
      <w:pPr>
        <w:ind w:left="966" w:hanging="284"/>
      </w:pPr>
      <w:rPr>
        <w:rFonts w:ascii="Open Sans" w:eastAsia="Open Sans" w:hAnsi="Open Sans" w:cs="Open Sans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2" w:tplc="4B3836BA">
      <w:numFmt w:val="bullet"/>
      <w:lvlText w:val="•"/>
      <w:lvlJc w:val="left"/>
      <w:pPr>
        <w:ind w:left="2025" w:hanging="284"/>
      </w:pPr>
      <w:rPr>
        <w:rFonts w:hint="default"/>
        <w:lang w:val="en-US" w:eastAsia="en-US" w:bidi="ar-SA"/>
      </w:rPr>
    </w:lvl>
    <w:lvl w:ilvl="3" w:tplc="FA3680E8">
      <w:numFmt w:val="bullet"/>
      <w:lvlText w:val="•"/>
      <w:lvlJc w:val="left"/>
      <w:pPr>
        <w:ind w:left="3091" w:hanging="284"/>
      </w:pPr>
      <w:rPr>
        <w:rFonts w:hint="default"/>
        <w:lang w:val="en-US" w:eastAsia="en-US" w:bidi="ar-SA"/>
      </w:rPr>
    </w:lvl>
    <w:lvl w:ilvl="4" w:tplc="D3BC83D6">
      <w:numFmt w:val="bullet"/>
      <w:lvlText w:val="•"/>
      <w:lvlJc w:val="left"/>
      <w:pPr>
        <w:ind w:left="4157" w:hanging="284"/>
      </w:pPr>
      <w:rPr>
        <w:rFonts w:hint="default"/>
        <w:lang w:val="en-US" w:eastAsia="en-US" w:bidi="ar-SA"/>
      </w:rPr>
    </w:lvl>
    <w:lvl w:ilvl="5" w:tplc="37122CDE">
      <w:numFmt w:val="bullet"/>
      <w:lvlText w:val="•"/>
      <w:lvlJc w:val="left"/>
      <w:pPr>
        <w:ind w:left="5223" w:hanging="284"/>
      </w:pPr>
      <w:rPr>
        <w:rFonts w:hint="default"/>
        <w:lang w:val="en-US" w:eastAsia="en-US" w:bidi="ar-SA"/>
      </w:rPr>
    </w:lvl>
    <w:lvl w:ilvl="6" w:tplc="A0FA090E">
      <w:numFmt w:val="bullet"/>
      <w:lvlText w:val="•"/>
      <w:lvlJc w:val="left"/>
      <w:pPr>
        <w:ind w:left="6289" w:hanging="284"/>
      </w:pPr>
      <w:rPr>
        <w:rFonts w:hint="default"/>
        <w:lang w:val="en-US" w:eastAsia="en-US" w:bidi="ar-SA"/>
      </w:rPr>
    </w:lvl>
    <w:lvl w:ilvl="7" w:tplc="A7C817FC">
      <w:numFmt w:val="bullet"/>
      <w:lvlText w:val="•"/>
      <w:lvlJc w:val="left"/>
      <w:pPr>
        <w:ind w:left="7354" w:hanging="284"/>
      </w:pPr>
      <w:rPr>
        <w:rFonts w:hint="default"/>
        <w:lang w:val="en-US" w:eastAsia="en-US" w:bidi="ar-SA"/>
      </w:rPr>
    </w:lvl>
    <w:lvl w:ilvl="8" w:tplc="617093D0">
      <w:numFmt w:val="bullet"/>
      <w:lvlText w:val="•"/>
      <w:lvlJc w:val="left"/>
      <w:pPr>
        <w:ind w:left="8420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5E110547"/>
    <w:multiLevelType w:val="hybridMultilevel"/>
    <w:tmpl w:val="4148EDD4"/>
    <w:lvl w:ilvl="0" w:tplc="6BFE5ACA">
      <w:numFmt w:val="bullet"/>
      <w:lvlText w:val="•"/>
      <w:lvlJc w:val="left"/>
      <w:pPr>
        <w:ind w:left="397" w:hanging="284"/>
      </w:pPr>
      <w:rPr>
        <w:rFonts w:ascii="Open Sans" w:eastAsia="Open Sans" w:hAnsi="Open Sans" w:cs="Open Sans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en-US" w:eastAsia="en-US" w:bidi="ar-SA"/>
      </w:rPr>
    </w:lvl>
    <w:lvl w:ilvl="1" w:tplc="908487FA">
      <w:numFmt w:val="bullet"/>
      <w:lvlText w:val="•"/>
      <w:lvlJc w:val="left"/>
      <w:pPr>
        <w:ind w:left="1437" w:hanging="284"/>
      </w:pPr>
      <w:rPr>
        <w:rFonts w:hint="default"/>
        <w:lang w:val="en-US" w:eastAsia="en-US" w:bidi="ar-SA"/>
      </w:rPr>
    </w:lvl>
    <w:lvl w:ilvl="2" w:tplc="15607212">
      <w:numFmt w:val="bullet"/>
      <w:lvlText w:val="•"/>
      <w:lvlJc w:val="left"/>
      <w:pPr>
        <w:ind w:left="2474" w:hanging="284"/>
      </w:pPr>
      <w:rPr>
        <w:rFonts w:hint="default"/>
        <w:lang w:val="en-US" w:eastAsia="en-US" w:bidi="ar-SA"/>
      </w:rPr>
    </w:lvl>
    <w:lvl w:ilvl="3" w:tplc="BBBCA5F6">
      <w:numFmt w:val="bullet"/>
      <w:lvlText w:val="•"/>
      <w:lvlJc w:val="left"/>
      <w:pPr>
        <w:ind w:left="3512" w:hanging="284"/>
      </w:pPr>
      <w:rPr>
        <w:rFonts w:hint="default"/>
        <w:lang w:val="en-US" w:eastAsia="en-US" w:bidi="ar-SA"/>
      </w:rPr>
    </w:lvl>
    <w:lvl w:ilvl="4" w:tplc="3DBEF6E4">
      <w:numFmt w:val="bullet"/>
      <w:lvlText w:val="•"/>
      <w:lvlJc w:val="left"/>
      <w:pPr>
        <w:ind w:left="4549" w:hanging="284"/>
      </w:pPr>
      <w:rPr>
        <w:rFonts w:hint="default"/>
        <w:lang w:val="en-US" w:eastAsia="en-US" w:bidi="ar-SA"/>
      </w:rPr>
    </w:lvl>
    <w:lvl w:ilvl="5" w:tplc="33D8694C">
      <w:numFmt w:val="bullet"/>
      <w:lvlText w:val="•"/>
      <w:lvlJc w:val="left"/>
      <w:pPr>
        <w:ind w:left="5586" w:hanging="284"/>
      </w:pPr>
      <w:rPr>
        <w:rFonts w:hint="default"/>
        <w:lang w:val="en-US" w:eastAsia="en-US" w:bidi="ar-SA"/>
      </w:rPr>
    </w:lvl>
    <w:lvl w:ilvl="6" w:tplc="09206DF6">
      <w:numFmt w:val="bullet"/>
      <w:lvlText w:val="•"/>
      <w:lvlJc w:val="left"/>
      <w:pPr>
        <w:ind w:left="6624" w:hanging="284"/>
      </w:pPr>
      <w:rPr>
        <w:rFonts w:hint="default"/>
        <w:lang w:val="en-US" w:eastAsia="en-US" w:bidi="ar-SA"/>
      </w:rPr>
    </w:lvl>
    <w:lvl w:ilvl="7" w:tplc="E5FCA6F6">
      <w:numFmt w:val="bullet"/>
      <w:lvlText w:val="•"/>
      <w:lvlJc w:val="left"/>
      <w:pPr>
        <w:ind w:left="7661" w:hanging="284"/>
      </w:pPr>
      <w:rPr>
        <w:rFonts w:hint="default"/>
        <w:lang w:val="en-US" w:eastAsia="en-US" w:bidi="ar-SA"/>
      </w:rPr>
    </w:lvl>
    <w:lvl w:ilvl="8" w:tplc="A7920EC0">
      <w:numFmt w:val="bullet"/>
      <w:lvlText w:val="•"/>
      <w:lvlJc w:val="left"/>
      <w:pPr>
        <w:ind w:left="8698" w:hanging="284"/>
      </w:pPr>
      <w:rPr>
        <w:rFonts w:hint="default"/>
        <w:lang w:val="en-US" w:eastAsia="en-US" w:bidi="ar-SA"/>
      </w:rPr>
    </w:lvl>
  </w:abstractNum>
  <w:num w:numId="1" w16cid:durableId="30033684">
    <w:abstractNumId w:val="0"/>
  </w:num>
  <w:num w:numId="2" w16cid:durableId="2071683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9A"/>
    <w:rsid w:val="00046A00"/>
    <w:rsid w:val="00116277"/>
    <w:rsid w:val="001549CF"/>
    <w:rsid w:val="00391527"/>
    <w:rsid w:val="005C6077"/>
    <w:rsid w:val="00626A9A"/>
    <w:rsid w:val="00764D16"/>
    <w:rsid w:val="008A1470"/>
    <w:rsid w:val="00965E7E"/>
    <w:rsid w:val="00A10C55"/>
    <w:rsid w:val="00C64547"/>
    <w:rsid w:val="00CB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34CB1"/>
  <w15:docId w15:val="{86C56E84-0FFE-48BD-A39C-89A1DE67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val="en-GB"/>
    </w:rPr>
  </w:style>
  <w:style w:type="paragraph" w:styleId="Heading1">
    <w:name w:val="heading 1"/>
    <w:basedOn w:val="Normal"/>
    <w:uiPriority w:val="9"/>
    <w:qFormat/>
    <w:pPr>
      <w:ind w:left="114"/>
      <w:outlineLvl w:val="0"/>
    </w:pPr>
    <w:rPr>
      <w:b/>
      <w:bCs/>
      <w:sz w:val="36"/>
      <w:szCs w:val="36"/>
      <w:lang w:val="en-US"/>
    </w:rPr>
  </w:style>
  <w:style w:type="paragraph" w:styleId="Heading2">
    <w:name w:val="heading 2"/>
    <w:basedOn w:val="Normal"/>
    <w:uiPriority w:val="9"/>
    <w:unhideWhenUsed/>
    <w:qFormat/>
    <w:pPr>
      <w:ind w:left="114"/>
      <w:outlineLvl w:val="1"/>
    </w:pPr>
    <w:rPr>
      <w:b/>
      <w:bCs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  <w:lang w:val="en-US"/>
    </w:rPr>
  </w:style>
  <w:style w:type="paragraph" w:styleId="ListParagraph">
    <w:name w:val="List Paragraph"/>
    <w:basedOn w:val="Normal"/>
    <w:uiPriority w:val="1"/>
    <w:qFormat/>
    <w:pPr>
      <w:spacing w:before="94"/>
      <w:ind w:left="397" w:hanging="283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C60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077"/>
    <w:rPr>
      <w:rFonts w:ascii="Open Sans" w:eastAsia="Open Sans" w:hAnsi="Open Sans" w:cs="Open Sans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C60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077"/>
    <w:rPr>
      <w:rFonts w:ascii="Open Sans" w:eastAsia="Open Sans" w:hAnsi="Open Sans" w:cs="Open Sans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52bdcd-9996-4ea8-a8db-ad2b36fc1cd2}" enabled="1" method="Standard" siteId="{45c97e4e-bd8d-4ddc-bd6e-2d62daa2a0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1161</Characters>
  <Application>Microsoft Office Word</Application>
  <DocSecurity>4</DocSecurity>
  <Lines>24</Lines>
  <Paragraphs>14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Daly, Jo</dc:creator>
  <cp:lastModifiedBy>Daly, Jo</cp:lastModifiedBy>
  <cp:revision>2</cp:revision>
  <dcterms:created xsi:type="dcterms:W3CDTF">2026-05-11T22:57:00Z</dcterms:created>
  <dcterms:modified xsi:type="dcterms:W3CDTF">2026-05-11T22:57:00Z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2026-04-15T00:00:00Z</vt:filetime>
  </property>
  <property fmtid="{D5CDD505-2E9C-101B-9397-08002B2CF9AE}" pid="5" name="Producer">
    <vt:lpwstr>Adobe PDF Library 18.0</vt:lpwstr>
  </property>
</Properties>
</file>